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DFC00D" w14:textId="623BBC74" w:rsidR="00667E92" w:rsidRPr="00FB23C0" w:rsidRDefault="00BE1532" w:rsidP="00667E92">
      <w:pPr>
        <w:jc w:val="center"/>
        <w:rPr>
          <w:rStyle w:val="Strong"/>
          <w:rFonts w:ascii="Baar Sophia" w:hAnsi="Baar Sophia"/>
          <w:i/>
          <w:color w:val="000000" w:themeColor="text1"/>
          <w:sz w:val="32"/>
          <w:szCs w:val="32"/>
        </w:rPr>
      </w:pPr>
      <w:r w:rsidRPr="00FB23C0">
        <w:rPr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AB3EEFA" wp14:editId="4326DB15">
            <wp:simplePos x="0" y="0"/>
            <wp:positionH relativeFrom="column">
              <wp:posOffset>144780</wp:posOffset>
            </wp:positionH>
            <wp:positionV relativeFrom="page">
              <wp:posOffset>170815</wp:posOffset>
            </wp:positionV>
            <wp:extent cx="1092200" cy="1137920"/>
            <wp:effectExtent l="0" t="0" r="0" b="5080"/>
            <wp:wrapSquare wrapText="right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09220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E92" w:rsidRPr="00FB23C0">
        <w:rPr>
          <w:rStyle w:val="Strong"/>
          <w:rFonts w:ascii="Baar Sophia" w:hAnsi="Baar Sophia"/>
          <w:i/>
          <w:color w:val="000000" w:themeColor="text1"/>
          <w:sz w:val="32"/>
          <w:szCs w:val="32"/>
        </w:rPr>
        <w:t xml:space="preserve"> </w:t>
      </w:r>
      <w:r w:rsidR="00AB215F">
        <w:rPr>
          <w:rStyle w:val="Strong"/>
          <w:rFonts w:ascii="Baar Sophia" w:hAnsi="Baar Sophia"/>
          <w:i/>
          <w:color w:val="000000" w:themeColor="text1"/>
          <w:sz w:val="32"/>
          <w:szCs w:val="32"/>
        </w:rPr>
        <w:t>Anthroposophical Professional Development</w:t>
      </w:r>
    </w:p>
    <w:p w14:paraId="005F12E9" w14:textId="1A28A0CA" w:rsidR="00747121" w:rsidRPr="00FB23C0" w:rsidRDefault="00747121" w:rsidP="00747121">
      <w:pPr>
        <w:tabs>
          <w:tab w:val="left" w:pos="2769"/>
          <w:tab w:val="center" w:pos="4816"/>
        </w:tabs>
        <w:spacing w:before="100" w:beforeAutospacing="1" w:after="100" w:afterAutospacing="1"/>
        <w:contextualSpacing/>
        <w:rPr>
          <w:rFonts w:ascii="Baar Sophia" w:eastAsia="Arial Unicode MS" w:hAnsi="Baar Sophia" w:cs="Arial Unicode MS"/>
          <w:b/>
          <w:bCs/>
          <w:i/>
          <w:iCs/>
          <w:color w:val="000000" w:themeColor="text1"/>
          <w:lang w:val="en-AU"/>
        </w:rPr>
      </w:pPr>
      <w:r w:rsidRPr="00FB23C0">
        <w:rPr>
          <w:rFonts w:ascii="Baar Sophia" w:eastAsia="Arial Unicode MS" w:hAnsi="Baar Sophia" w:cs="Arial Unicode MS"/>
          <w:b/>
          <w:bCs/>
          <w:i/>
          <w:iCs/>
          <w:color w:val="000000" w:themeColor="text1"/>
          <w:lang w:val="en-AU"/>
        </w:rPr>
        <w:tab/>
      </w:r>
    </w:p>
    <w:p w14:paraId="7B505D7D" w14:textId="3EE90983" w:rsidR="00E370BB" w:rsidRPr="00A41B03" w:rsidRDefault="00AB215F" w:rsidP="00F31DC9">
      <w:pPr>
        <w:tabs>
          <w:tab w:val="left" w:pos="2769"/>
          <w:tab w:val="center" w:pos="4816"/>
        </w:tabs>
        <w:spacing w:before="100" w:beforeAutospacing="1" w:after="100" w:afterAutospacing="1" w:line="276" w:lineRule="auto"/>
        <w:contextualSpacing/>
        <w:jc w:val="center"/>
        <w:rPr>
          <w:rFonts w:eastAsia="Arial Unicode MS" w:cstheme="minorHAnsi"/>
          <w:bCs/>
          <w:color w:val="000000" w:themeColor="text1"/>
          <w:sz w:val="13"/>
          <w:szCs w:val="13"/>
          <w:lang w:val="en-AU"/>
        </w:rPr>
      </w:pPr>
      <w:r w:rsidRPr="00A41B03">
        <w:rPr>
          <w:rFonts w:eastAsia="Arial Unicode MS" w:cstheme="minorHAnsi"/>
          <w:bCs/>
          <w:color w:val="000000" w:themeColor="text1"/>
          <w:sz w:val="22"/>
          <w:szCs w:val="22"/>
          <w:lang w:val="en-AU"/>
        </w:rPr>
        <w:t>Two Blocks of 7 Lectures &amp; 3 Workshops</w:t>
      </w:r>
      <w:r w:rsidR="003C679F" w:rsidRPr="00A41B03">
        <w:rPr>
          <w:rFonts w:eastAsia="Arial Unicode MS" w:cstheme="minorHAnsi"/>
          <w:bCs/>
          <w:color w:val="000000" w:themeColor="text1"/>
          <w:sz w:val="22"/>
          <w:szCs w:val="22"/>
          <w:lang w:val="en-AU"/>
        </w:rPr>
        <w:t>, Terms 3 &amp; 4, 2023</w:t>
      </w:r>
    </w:p>
    <w:p w14:paraId="107337E9" w14:textId="77777777" w:rsidR="00F31DC9" w:rsidRPr="00A41B03" w:rsidRDefault="00F31DC9" w:rsidP="00F31DC9">
      <w:pPr>
        <w:tabs>
          <w:tab w:val="left" w:pos="2769"/>
          <w:tab w:val="center" w:pos="4816"/>
        </w:tabs>
        <w:spacing w:before="100" w:beforeAutospacing="1" w:after="100" w:afterAutospacing="1" w:line="276" w:lineRule="auto"/>
        <w:contextualSpacing/>
        <w:jc w:val="center"/>
        <w:rPr>
          <w:rFonts w:eastAsia="Arial Unicode MS" w:cstheme="minorHAnsi"/>
          <w:bCs/>
          <w:color w:val="000000" w:themeColor="text1"/>
          <w:sz w:val="13"/>
          <w:szCs w:val="13"/>
          <w:lang w:val="en-AU"/>
        </w:rPr>
      </w:pPr>
    </w:p>
    <w:p w14:paraId="555B400C" w14:textId="5E50236A" w:rsidR="00F31DC9" w:rsidRPr="00A41B03" w:rsidRDefault="00F31DC9" w:rsidP="00F31DC9">
      <w:pPr>
        <w:spacing w:line="276" w:lineRule="auto"/>
        <w:rPr>
          <w:rStyle w:val="Strong"/>
          <w:rFonts w:cstheme="minorHAnsi"/>
          <w:b w:val="0"/>
          <w:bCs w:val="0"/>
          <w:iCs/>
          <w:color w:val="000000" w:themeColor="text1"/>
          <w:sz w:val="13"/>
          <w:szCs w:val="13"/>
          <w:lang w:eastAsia="ja-JP"/>
        </w:rPr>
      </w:pPr>
      <w:r w:rsidRPr="00A41B03">
        <w:rPr>
          <w:rStyle w:val="Strong"/>
          <w:rFonts w:cstheme="minorHAnsi"/>
          <w:iCs/>
          <w:color w:val="000000" w:themeColor="text1"/>
          <w:sz w:val="16"/>
          <w:szCs w:val="16"/>
          <w:lang w:eastAsia="ja-JP"/>
        </w:rPr>
        <w:t xml:space="preserve">                                                             </w:t>
      </w:r>
      <w:r w:rsidRPr="00A41B03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  <w:lang w:eastAsia="ja-JP"/>
        </w:rPr>
        <w:t xml:space="preserve">                                 </w:t>
      </w:r>
    </w:p>
    <w:p w14:paraId="0E163F64" w14:textId="06351C96" w:rsidR="00E67B16" w:rsidRPr="00A41B03" w:rsidRDefault="00E67B16" w:rsidP="00E67B16">
      <w:pPr>
        <w:ind w:left="2880"/>
        <w:rPr>
          <w:rStyle w:val="Strong"/>
          <w:rFonts w:cstheme="minorHAnsi"/>
          <w:bCs w:val="0"/>
          <w:iCs/>
          <w:color w:val="000000" w:themeColor="text1"/>
          <w:sz w:val="28"/>
          <w:szCs w:val="28"/>
        </w:rPr>
      </w:pPr>
      <w:r w:rsidRPr="00A41B03">
        <w:rPr>
          <w:rStyle w:val="Strong"/>
          <w:rFonts w:cstheme="minorHAnsi"/>
          <w:bCs w:val="0"/>
          <w:iCs/>
          <w:color w:val="000000" w:themeColor="text1"/>
          <w:sz w:val="32"/>
          <w:szCs w:val="32"/>
        </w:rPr>
        <w:t xml:space="preserve">                      </w:t>
      </w:r>
      <w:r w:rsidR="00BE1532" w:rsidRPr="00A41B03">
        <w:rPr>
          <w:rStyle w:val="Strong"/>
          <w:rFonts w:cstheme="minorHAnsi"/>
          <w:bCs w:val="0"/>
          <w:iCs/>
          <w:color w:val="000000" w:themeColor="text1"/>
          <w:sz w:val="32"/>
          <w:szCs w:val="32"/>
        </w:rPr>
        <w:t xml:space="preserve">      </w:t>
      </w:r>
      <w:r w:rsidR="00F31DC9" w:rsidRPr="00A41B03">
        <w:rPr>
          <w:rStyle w:val="Strong"/>
          <w:rFonts w:cstheme="minorHAnsi"/>
          <w:bCs w:val="0"/>
          <w:iCs/>
          <w:color w:val="000000" w:themeColor="text1"/>
          <w:sz w:val="32"/>
          <w:szCs w:val="32"/>
        </w:rPr>
        <w:t xml:space="preserve">     </w:t>
      </w:r>
      <w:r w:rsidRPr="00A41B03">
        <w:rPr>
          <w:rStyle w:val="Strong"/>
          <w:rFonts w:cstheme="minorHAnsi"/>
          <w:bCs w:val="0"/>
          <w:iCs/>
          <w:color w:val="000000" w:themeColor="text1"/>
          <w:sz w:val="28"/>
          <w:szCs w:val="28"/>
        </w:rPr>
        <w:t xml:space="preserve">Enrolment </w:t>
      </w:r>
      <w:r w:rsidR="006C6F72" w:rsidRPr="00A41B03">
        <w:rPr>
          <w:rStyle w:val="Strong"/>
          <w:rFonts w:cstheme="minorHAnsi"/>
          <w:bCs w:val="0"/>
          <w:iCs/>
          <w:color w:val="000000" w:themeColor="text1"/>
          <w:sz w:val="28"/>
          <w:szCs w:val="28"/>
        </w:rPr>
        <w:t>Form</w:t>
      </w:r>
    </w:p>
    <w:p w14:paraId="75B5D292" w14:textId="4A3AB29B" w:rsidR="00610AC8" w:rsidRPr="00A41B03" w:rsidRDefault="00610AC8" w:rsidP="00610AC8">
      <w:pPr>
        <w:ind w:left="720"/>
        <w:jc w:val="center"/>
        <w:rPr>
          <w:rStyle w:val="Strong"/>
          <w:rFonts w:cstheme="minorHAnsi"/>
          <w:iCs/>
          <w:color w:val="000000" w:themeColor="text1"/>
          <w:sz w:val="22"/>
          <w:szCs w:val="22"/>
        </w:rPr>
      </w:pPr>
    </w:p>
    <w:p w14:paraId="1B6720E2" w14:textId="77777777" w:rsidR="00B37BA3" w:rsidRDefault="00B37BA3" w:rsidP="00AB18EE">
      <w:pPr>
        <w:ind w:left="720"/>
        <w:jc w:val="both"/>
        <w:rPr>
          <w:rStyle w:val="Strong"/>
          <w:rFonts w:cstheme="minorHAnsi"/>
          <w:iCs/>
          <w:color w:val="000000" w:themeColor="text1"/>
        </w:rPr>
      </w:pPr>
    </w:p>
    <w:p w14:paraId="300B429C" w14:textId="3A7E24A9" w:rsidR="008C3A3E" w:rsidRPr="00A41B03" w:rsidRDefault="000362EF" w:rsidP="00AB18EE">
      <w:pPr>
        <w:ind w:left="720"/>
        <w:jc w:val="both"/>
        <w:rPr>
          <w:rStyle w:val="Strong"/>
          <w:rFonts w:cstheme="minorHAnsi"/>
          <w:iCs/>
          <w:color w:val="000000" w:themeColor="text1"/>
        </w:rPr>
      </w:pPr>
      <w:r w:rsidRPr="00A41B03">
        <w:rPr>
          <w:rStyle w:val="Strong"/>
          <w:rFonts w:cstheme="minorHAnsi"/>
          <w:iCs/>
          <w:color w:val="000000" w:themeColor="text1"/>
        </w:rPr>
        <w:t xml:space="preserve">To </w:t>
      </w:r>
      <w:r w:rsidR="009A47D2" w:rsidRPr="00A41B03">
        <w:rPr>
          <w:rStyle w:val="Strong"/>
          <w:rFonts w:cstheme="minorHAnsi"/>
          <w:iCs/>
          <w:color w:val="000000" w:themeColor="text1"/>
        </w:rPr>
        <w:t>enroll</w:t>
      </w:r>
      <w:r w:rsidRPr="00A41B03">
        <w:rPr>
          <w:rStyle w:val="Strong"/>
          <w:rFonts w:cstheme="minorHAnsi"/>
          <w:iCs/>
          <w:color w:val="000000" w:themeColor="text1"/>
        </w:rPr>
        <w:t xml:space="preserve"> </w:t>
      </w:r>
      <w:r w:rsidR="008520B3" w:rsidRPr="00A41B03">
        <w:rPr>
          <w:rStyle w:val="Strong"/>
          <w:rFonts w:cstheme="minorHAnsi"/>
          <w:iCs/>
          <w:color w:val="000000" w:themeColor="text1"/>
        </w:rPr>
        <w:t>for</w:t>
      </w:r>
      <w:r w:rsidRPr="00A41B03">
        <w:rPr>
          <w:rStyle w:val="Strong"/>
          <w:rFonts w:cstheme="minorHAnsi"/>
          <w:iCs/>
          <w:color w:val="000000" w:themeColor="text1"/>
        </w:rPr>
        <w:t xml:space="preserve"> </w:t>
      </w:r>
      <w:r w:rsidR="003C679F" w:rsidRPr="00A41B03">
        <w:rPr>
          <w:rStyle w:val="Strong"/>
          <w:rFonts w:cstheme="minorHAnsi"/>
          <w:iCs/>
          <w:color w:val="000000" w:themeColor="text1"/>
        </w:rPr>
        <w:t xml:space="preserve">Block </w:t>
      </w:r>
      <w:r w:rsidR="00D16877">
        <w:rPr>
          <w:rStyle w:val="Strong"/>
          <w:rFonts w:cstheme="minorHAnsi"/>
          <w:iCs/>
          <w:color w:val="000000" w:themeColor="text1"/>
        </w:rPr>
        <w:t>I</w:t>
      </w:r>
      <w:r w:rsidR="003C679F" w:rsidRPr="00A41B03">
        <w:rPr>
          <w:rStyle w:val="Strong"/>
          <w:rFonts w:cstheme="minorHAnsi"/>
          <w:iCs/>
          <w:color w:val="000000" w:themeColor="text1"/>
        </w:rPr>
        <w:t>I</w:t>
      </w:r>
      <w:r w:rsidR="00EC18C2">
        <w:rPr>
          <w:rStyle w:val="Strong"/>
          <w:rFonts w:cstheme="minorHAnsi"/>
          <w:iCs/>
          <w:color w:val="000000" w:themeColor="text1"/>
        </w:rPr>
        <w:t>:</w:t>
      </w:r>
      <w:r w:rsidR="008520B3" w:rsidRPr="00A41B03">
        <w:rPr>
          <w:rStyle w:val="Strong"/>
          <w:rFonts w:cstheme="minorHAnsi"/>
          <w:iCs/>
          <w:color w:val="000000" w:themeColor="text1"/>
        </w:rPr>
        <w:t xml:space="preserve"> </w:t>
      </w:r>
      <w:r w:rsidR="00700F25" w:rsidRPr="00700F25">
        <w:rPr>
          <w:rStyle w:val="Strong"/>
          <w:rFonts w:cstheme="minorHAnsi"/>
          <w:i/>
          <w:iCs/>
          <w:color w:val="000000" w:themeColor="text1"/>
        </w:rPr>
        <w:t>“</w:t>
      </w:r>
      <w:r w:rsidR="00D16877">
        <w:rPr>
          <w:rStyle w:val="Strong"/>
          <w:rFonts w:cstheme="minorHAnsi"/>
          <w:i/>
          <w:iCs/>
          <w:color w:val="000000" w:themeColor="text1"/>
        </w:rPr>
        <w:t>Rudolf Steiner’s Cosmology</w:t>
      </w:r>
      <w:r w:rsidR="00700F25" w:rsidRPr="00700F25">
        <w:rPr>
          <w:rStyle w:val="Strong"/>
          <w:rFonts w:cstheme="minorHAnsi"/>
          <w:i/>
          <w:iCs/>
          <w:color w:val="000000" w:themeColor="text1"/>
        </w:rPr>
        <w:t>”</w:t>
      </w:r>
      <w:r w:rsidR="004C6C51" w:rsidRPr="00700F25">
        <w:rPr>
          <w:rStyle w:val="Strong"/>
          <w:rFonts w:cstheme="minorHAnsi"/>
          <w:i/>
          <w:iCs/>
          <w:color w:val="000000" w:themeColor="text1"/>
        </w:rPr>
        <w:t xml:space="preserve"> </w:t>
      </w:r>
    </w:p>
    <w:p w14:paraId="28186B79" w14:textId="77777777" w:rsidR="008C3A3E" w:rsidRPr="000D5055" w:rsidRDefault="008C3A3E" w:rsidP="00791144">
      <w:pPr>
        <w:ind w:left="720"/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</w:pPr>
    </w:p>
    <w:p w14:paraId="335C890E" w14:textId="050EE0CE" w:rsidR="000362EF" w:rsidRPr="000D5055" w:rsidRDefault="008C3A3E" w:rsidP="00AC0C24">
      <w:pPr>
        <w:pStyle w:val="ListParagraph"/>
        <w:numPr>
          <w:ilvl w:val="0"/>
          <w:numId w:val="10"/>
        </w:numPr>
        <w:spacing w:line="360" w:lineRule="auto"/>
        <w:ind w:left="1440"/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</w:pPr>
      <w:r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F</w:t>
      </w:r>
      <w:r w:rsidR="000362EF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ill in below details</w:t>
      </w:r>
      <w:r w:rsidR="008010D7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and </w:t>
      </w:r>
      <w:r w:rsidR="000362EF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email </w:t>
      </w:r>
      <w:r w:rsidR="00074706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the form</w:t>
      </w:r>
      <w:r w:rsidR="000362EF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back</w:t>
      </w:r>
      <w:r w:rsidR="00CB122B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</w:t>
      </w:r>
      <w:r w:rsidR="000362EF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to </w:t>
      </w:r>
      <w:hyperlink r:id="rId7" w:history="1">
        <w:r w:rsidR="00601E66" w:rsidRPr="00E360D9">
          <w:rPr>
            <w:rStyle w:val="Hyperlink"/>
            <w:rFonts w:cstheme="minorHAnsi"/>
            <w:iCs/>
            <w:sz w:val="20"/>
            <w:szCs w:val="20"/>
          </w:rPr>
          <w:t>info@TransformativeArtandArchitecture.com</w:t>
        </w:r>
      </w:hyperlink>
      <w:r w:rsidR="004F042F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</w:t>
      </w:r>
    </w:p>
    <w:p w14:paraId="3EB997B4" w14:textId="495CAF86" w:rsidR="008C3A3E" w:rsidRPr="000D5055" w:rsidRDefault="00695AE5" w:rsidP="00AC0C24">
      <w:pPr>
        <w:pStyle w:val="ListParagraph"/>
        <w:numPr>
          <w:ilvl w:val="0"/>
          <w:numId w:val="10"/>
        </w:numPr>
        <w:spacing w:line="360" w:lineRule="auto"/>
        <w:ind w:left="1440"/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</w:pPr>
      <w:r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After you have made</w:t>
      </w:r>
      <w:r w:rsidR="008C3A3E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the </w:t>
      </w:r>
      <w:r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bank transfer</w:t>
      </w:r>
      <w:r w:rsidR="008C3A3E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, send a </w:t>
      </w:r>
      <w:r w:rsidR="0070038F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brief</w:t>
      </w:r>
      <w:r w:rsidR="008C3A3E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confirm</w:t>
      </w:r>
      <w:r w:rsidR="0070038F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ation of</w:t>
      </w:r>
      <w:r w:rsidR="008C3A3E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the date and amount paid</w:t>
      </w:r>
      <w:r w:rsidR="00704A73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so we can </w:t>
      </w:r>
      <w:r w:rsidR="00EC18C2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email</w:t>
      </w:r>
      <w:r w:rsidR="00704A73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you a receipt</w:t>
      </w:r>
      <w:r w:rsidR="008C3A3E" w:rsidRPr="000D5055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.</w:t>
      </w:r>
    </w:p>
    <w:p w14:paraId="523E521F" w14:textId="329F2836" w:rsidR="00D51F92" w:rsidRPr="009F70DA" w:rsidRDefault="003C679F" w:rsidP="00AC0C24">
      <w:pPr>
        <w:pStyle w:val="ListParagraph"/>
        <w:numPr>
          <w:ilvl w:val="0"/>
          <w:numId w:val="10"/>
        </w:numPr>
        <w:spacing w:line="360" w:lineRule="auto"/>
        <w:ind w:left="1440"/>
        <w:rPr>
          <w:rStyle w:val="Strong"/>
          <w:rFonts w:cstheme="minorHAnsi"/>
          <w:iCs/>
          <w:color w:val="FF0000"/>
          <w:sz w:val="20"/>
          <w:szCs w:val="20"/>
        </w:rPr>
      </w:pPr>
      <w:r w:rsidRPr="00D16877">
        <w:rPr>
          <w:rStyle w:val="Strong"/>
          <w:rFonts w:cstheme="minorHAnsi"/>
          <w:iCs/>
          <w:color w:val="000000" w:themeColor="text1"/>
          <w:sz w:val="20"/>
          <w:szCs w:val="20"/>
        </w:rPr>
        <w:t>Ea</w:t>
      </w:r>
      <w:r w:rsidR="008520B3" w:rsidRPr="00D16877">
        <w:rPr>
          <w:rStyle w:val="Strong"/>
          <w:rFonts w:cstheme="minorHAnsi"/>
          <w:iCs/>
          <w:color w:val="000000" w:themeColor="text1"/>
          <w:sz w:val="20"/>
          <w:szCs w:val="20"/>
        </w:rPr>
        <w:t xml:space="preserve">rly Bird </w:t>
      </w:r>
      <w:r w:rsidR="00CD1BF9" w:rsidRPr="00D16877">
        <w:rPr>
          <w:rStyle w:val="Strong"/>
          <w:rFonts w:cstheme="minorHAnsi"/>
          <w:iCs/>
          <w:color w:val="000000" w:themeColor="text1"/>
          <w:sz w:val="20"/>
          <w:szCs w:val="20"/>
        </w:rPr>
        <w:t>Payment</w:t>
      </w:r>
      <w:r w:rsidR="008520B3" w:rsidRPr="00D16877">
        <w:rPr>
          <w:rStyle w:val="Strong"/>
          <w:rFonts w:cstheme="minorHAnsi"/>
          <w:iCs/>
          <w:color w:val="000000" w:themeColor="text1"/>
          <w:sz w:val="20"/>
          <w:szCs w:val="20"/>
        </w:rPr>
        <w:t>s</w:t>
      </w:r>
      <w:r w:rsidR="008520B3" w:rsidRPr="00D16877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</w:t>
      </w:r>
      <w:r w:rsidR="009F70DA" w:rsidRPr="00E132A2">
        <w:rPr>
          <w:rStyle w:val="Strong"/>
          <w:rFonts w:cstheme="minorHAnsi"/>
          <w:iCs/>
          <w:color w:val="000000" w:themeColor="text1"/>
          <w:sz w:val="20"/>
          <w:szCs w:val="20"/>
        </w:rPr>
        <w:t>expired</w:t>
      </w:r>
      <w:r w:rsidR="00DE6C73" w:rsidRPr="00E132A2">
        <w:rPr>
          <w:rStyle w:val="Strong"/>
          <w:rFonts w:cstheme="minorHAnsi"/>
          <w:iCs/>
          <w:color w:val="000000" w:themeColor="text1"/>
          <w:sz w:val="20"/>
          <w:szCs w:val="20"/>
        </w:rPr>
        <w:t xml:space="preserve"> on 29</w:t>
      </w:r>
      <w:r w:rsidR="00DE6C73" w:rsidRPr="00E132A2">
        <w:rPr>
          <w:rStyle w:val="Strong"/>
          <w:rFonts w:cstheme="minorHAnsi"/>
          <w:iCs/>
          <w:color w:val="000000" w:themeColor="text1"/>
          <w:sz w:val="20"/>
          <w:szCs w:val="20"/>
          <w:vertAlign w:val="superscript"/>
        </w:rPr>
        <w:t>th</w:t>
      </w:r>
      <w:r w:rsidR="00DE6C73" w:rsidRPr="00E132A2">
        <w:rPr>
          <w:rStyle w:val="Strong"/>
          <w:rFonts w:cstheme="minorHAnsi"/>
          <w:iCs/>
          <w:color w:val="000000" w:themeColor="text1"/>
          <w:sz w:val="20"/>
          <w:szCs w:val="20"/>
        </w:rPr>
        <w:t xml:space="preserve"> Sept.</w:t>
      </w:r>
    </w:p>
    <w:p w14:paraId="55E1CD3C" w14:textId="6CD040C3" w:rsidR="00C50EEE" w:rsidRDefault="008520B3" w:rsidP="00A544EF">
      <w:pPr>
        <w:pStyle w:val="ListParagraph"/>
        <w:numPr>
          <w:ilvl w:val="0"/>
          <w:numId w:val="10"/>
        </w:numPr>
        <w:spacing w:line="360" w:lineRule="auto"/>
        <w:ind w:left="1440"/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</w:pPr>
      <w:r w:rsidRPr="00704A73">
        <w:rPr>
          <w:rStyle w:val="Strong"/>
          <w:rFonts w:cstheme="minorHAnsi"/>
          <w:bCs w:val="0"/>
          <w:iCs/>
          <w:color w:val="000000" w:themeColor="text1"/>
          <w:sz w:val="20"/>
          <w:szCs w:val="20"/>
        </w:rPr>
        <w:t>Normal rate payments</w:t>
      </w:r>
      <w:r w:rsidRPr="00704A73">
        <w:rPr>
          <w:rStyle w:val="Strong"/>
          <w:rFonts w:cstheme="minorHAnsi"/>
          <w:b w:val="0"/>
          <w:bCs w:val="0"/>
          <w:iCs/>
          <w:color w:val="000000" w:themeColor="text1"/>
          <w:sz w:val="20"/>
          <w:szCs w:val="20"/>
        </w:rPr>
        <w:t xml:space="preserve"> may be made</w:t>
      </w:r>
      <w:r w:rsidRPr="00704A73">
        <w:rPr>
          <w:rStyle w:val="Strong"/>
          <w:rFonts w:cstheme="minorHAnsi"/>
          <w:bCs w:val="0"/>
          <w:iCs/>
          <w:color w:val="000000" w:themeColor="text1"/>
          <w:sz w:val="20"/>
          <w:szCs w:val="20"/>
        </w:rPr>
        <w:t xml:space="preserve"> </w:t>
      </w:r>
      <w:r w:rsidR="009A6139" w:rsidRPr="00704A73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after the first </w:t>
      </w:r>
      <w:r w:rsidR="00DE6C73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free</w:t>
      </w:r>
      <w:r w:rsidR="009A6139" w:rsidRPr="00704A73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Tuesday evening lecture</w:t>
      </w:r>
      <w:r w:rsidR="000D5055" w:rsidRPr="00704A73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and are due by </w:t>
      </w:r>
      <w:r w:rsidR="000D5055" w:rsidRPr="00E132A2">
        <w:rPr>
          <w:rStyle w:val="Strong"/>
          <w:rFonts w:cstheme="minorHAnsi"/>
          <w:iCs/>
          <w:color w:val="C00000"/>
          <w:sz w:val="20"/>
          <w:szCs w:val="20"/>
        </w:rPr>
        <w:t xml:space="preserve">Friday, </w:t>
      </w:r>
      <w:r w:rsidR="00D16877" w:rsidRPr="00E132A2">
        <w:rPr>
          <w:rStyle w:val="Strong"/>
          <w:rFonts w:cstheme="minorHAnsi"/>
          <w:iCs/>
          <w:color w:val="C00000"/>
          <w:sz w:val="20"/>
          <w:szCs w:val="20"/>
        </w:rPr>
        <w:t>13</w:t>
      </w:r>
      <w:r w:rsidR="000D5055" w:rsidRPr="00E132A2">
        <w:rPr>
          <w:rStyle w:val="Strong"/>
          <w:rFonts w:cstheme="minorHAnsi"/>
          <w:iCs/>
          <w:color w:val="C00000"/>
          <w:sz w:val="20"/>
          <w:szCs w:val="20"/>
          <w:vertAlign w:val="superscript"/>
        </w:rPr>
        <w:t>th</w:t>
      </w:r>
      <w:r w:rsidR="000D5055" w:rsidRPr="00E132A2">
        <w:rPr>
          <w:rStyle w:val="Strong"/>
          <w:rFonts w:cstheme="minorHAnsi"/>
          <w:iCs/>
          <w:color w:val="C00000"/>
          <w:sz w:val="20"/>
          <w:szCs w:val="20"/>
        </w:rPr>
        <w:t xml:space="preserve"> </w:t>
      </w:r>
      <w:r w:rsidR="00D16877" w:rsidRPr="00E132A2">
        <w:rPr>
          <w:rStyle w:val="Strong"/>
          <w:rFonts w:cstheme="minorHAnsi"/>
          <w:iCs/>
          <w:color w:val="C00000"/>
          <w:sz w:val="20"/>
          <w:szCs w:val="20"/>
        </w:rPr>
        <w:t>October</w:t>
      </w:r>
      <w:r w:rsidR="000D5055" w:rsidRPr="00704A73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.</w:t>
      </w:r>
      <w:r w:rsidR="009A6139" w:rsidRPr="00704A73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</w:t>
      </w:r>
      <w:r w:rsidR="00F609C1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If you paid before that date and wish to cancel </w:t>
      </w:r>
      <w:r w:rsidR="0087682C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after the first lecture </w:t>
      </w:r>
      <w:r w:rsidR="00F609C1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you will also receive a refund.</w:t>
      </w:r>
      <w:r w:rsidR="00EF65D4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</w:t>
      </w:r>
    </w:p>
    <w:p w14:paraId="5BF7971D" w14:textId="2D48B143" w:rsidR="004C6C51" w:rsidRDefault="00EF65D4" w:rsidP="00A544EF">
      <w:pPr>
        <w:pStyle w:val="ListParagraph"/>
        <w:numPr>
          <w:ilvl w:val="0"/>
          <w:numId w:val="10"/>
        </w:numPr>
        <w:spacing w:line="360" w:lineRule="auto"/>
        <w:ind w:left="1440"/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</w:pPr>
      <w:r w:rsidRPr="00704A73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After payment is received, we will email you a receip</w:t>
      </w:r>
      <w:r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t and the zoom link </w:t>
      </w:r>
      <w:r w:rsidR="00C50EEE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for the remaining 6 lectures. Th</w:t>
      </w:r>
      <w:r w:rsidR="000566CF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ose enroll</w:t>
      </w:r>
      <w:r w:rsidR="008E7B6C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ed</w:t>
      </w:r>
      <w:r w:rsidR="000566CF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in the </w:t>
      </w:r>
      <w:r w:rsidR="008E7B6C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3 </w:t>
      </w:r>
      <w:r w:rsidR="000566CF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workshops will receive</w:t>
      </w:r>
      <w:r w:rsidR="00C50EEE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 </w:t>
      </w:r>
      <w:r w:rsidR="000566CF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a </w:t>
      </w:r>
      <w:r w:rsidR="008E7B6C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separate </w:t>
      </w:r>
      <w:r w:rsidR="000566CF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zoom link</w:t>
      </w:r>
      <w:r w:rsidR="008E7B6C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>.</w:t>
      </w:r>
    </w:p>
    <w:p w14:paraId="6914ED34" w14:textId="5B3495E3" w:rsidR="00F609C1" w:rsidRPr="000D20E3" w:rsidRDefault="000D20E3" w:rsidP="00A544EF">
      <w:pPr>
        <w:pStyle w:val="ListParagraph"/>
        <w:numPr>
          <w:ilvl w:val="0"/>
          <w:numId w:val="10"/>
        </w:numPr>
        <w:spacing w:line="360" w:lineRule="auto"/>
        <w:ind w:left="1440"/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</w:pPr>
      <w:r w:rsidRPr="000D20E3">
        <w:rPr>
          <w:rStyle w:val="Strong"/>
          <w:rFonts w:cstheme="minorHAnsi"/>
          <w:b w:val="0"/>
          <w:bCs w:val="0"/>
          <w:iCs/>
          <w:color w:val="000000" w:themeColor="text1"/>
          <w:sz w:val="20"/>
          <w:szCs w:val="20"/>
        </w:rPr>
        <w:t xml:space="preserve">Unless in exceptional circumstances, no refunds will be issued after the first </w:t>
      </w:r>
      <w:r w:rsidR="001D0C09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complimentary </w:t>
      </w:r>
      <w:r w:rsidRPr="000D20E3">
        <w:rPr>
          <w:rStyle w:val="Strong"/>
          <w:rFonts w:cstheme="minorHAnsi"/>
          <w:b w:val="0"/>
          <w:bCs w:val="0"/>
          <w:iCs/>
          <w:color w:val="000000" w:themeColor="text1"/>
          <w:sz w:val="20"/>
          <w:szCs w:val="20"/>
        </w:rPr>
        <w:t>lecture</w:t>
      </w:r>
      <w:r w:rsidR="001D0C09">
        <w:rPr>
          <w:rStyle w:val="Strong"/>
          <w:rFonts w:cstheme="minorHAnsi"/>
          <w:b w:val="0"/>
          <w:bCs w:val="0"/>
          <w:iCs/>
          <w:color w:val="000000" w:themeColor="text1"/>
          <w:sz w:val="20"/>
          <w:szCs w:val="20"/>
        </w:rPr>
        <w:t>.</w:t>
      </w:r>
    </w:p>
    <w:p w14:paraId="1F6186E6" w14:textId="77777777" w:rsidR="005F3A41" w:rsidRPr="005F3A41" w:rsidRDefault="004C6C51" w:rsidP="00C34511">
      <w:pPr>
        <w:pStyle w:val="ListParagraph"/>
        <w:numPr>
          <w:ilvl w:val="0"/>
          <w:numId w:val="10"/>
        </w:numPr>
        <w:spacing w:line="360" w:lineRule="auto"/>
        <w:ind w:left="1440"/>
        <w:rPr>
          <w:rFonts w:cstheme="minorHAnsi"/>
          <w:bCs/>
          <w:iCs/>
          <w:color w:val="000000" w:themeColor="text1"/>
          <w:sz w:val="20"/>
          <w:szCs w:val="20"/>
        </w:rPr>
      </w:pPr>
      <w:r w:rsidRPr="005F3A41"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  <w:t xml:space="preserve">This is the zoom link for the first complimentary lecture. </w:t>
      </w:r>
      <w:hyperlink r:id="rId8" w:history="1">
        <w:r w:rsidR="005F3A41" w:rsidRPr="00E877E2">
          <w:rPr>
            <w:rStyle w:val="Hyperlink"/>
            <w:b/>
            <w:bCs/>
            <w:sz w:val="22"/>
            <w:szCs w:val="22"/>
          </w:rPr>
          <w:t>https://us02web.zoom.us/j/82452824093?pwd=UFMxWmVNQWcxeWJrRk1oVmNhYWhaQT09</w:t>
        </w:r>
      </w:hyperlink>
    </w:p>
    <w:p w14:paraId="6B217641" w14:textId="4DDBD152" w:rsidR="00B6145E" w:rsidRPr="000D5055" w:rsidRDefault="00B6145E" w:rsidP="00F00C2E">
      <w:pPr>
        <w:pStyle w:val="ListParagraph"/>
        <w:spacing w:line="360" w:lineRule="auto"/>
        <w:ind w:left="1440"/>
        <w:rPr>
          <w:rStyle w:val="Strong"/>
          <w:rFonts w:cstheme="minorHAnsi"/>
          <w:b w:val="0"/>
          <w:iCs/>
          <w:color w:val="000000" w:themeColor="text1"/>
          <w:sz w:val="20"/>
          <w:szCs w:val="20"/>
        </w:rPr>
      </w:pPr>
    </w:p>
    <w:tbl>
      <w:tblPr>
        <w:tblStyle w:val="TableGrid"/>
        <w:tblpPr w:leftFromText="180" w:rightFromText="180" w:vertAnchor="text" w:horzAnchor="margin" w:tblpY="28"/>
        <w:tblOverlap w:val="never"/>
        <w:tblW w:w="10002" w:type="dxa"/>
        <w:tblLook w:val="04A0" w:firstRow="1" w:lastRow="0" w:firstColumn="1" w:lastColumn="0" w:noHBand="0" w:noVBand="1"/>
      </w:tblPr>
      <w:tblGrid>
        <w:gridCol w:w="3964"/>
        <w:gridCol w:w="3119"/>
        <w:gridCol w:w="2919"/>
      </w:tblGrid>
      <w:tr w:rsidR="00F00C2E" w:rsidRPr="000D5055" w14:paraId="3FC0C19F" w14:textId="77777777" w:rsidTr="00762E11">
        <w:tc>
          <w:tcPr>
            <w:tcW w:w="3964" w:type="dxa"/>
            <w:shd w:val="clear" w:color="auto" w:fill="F2F2F2" w:themeFill="background1" w:themeFillShade="F2"/>
          </w:tcPr>
          <w:p w14:paraId="7BD0078F" w14:textId="77777777" w:rsidR="000D3077" w:rsidRDefault="000D3077" w:rsidP="000D3077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10"/>
                <w:szCs w:val="10"/>
              </w:rPr>
            </w:pPr>
          </w:p>
          <w:p w14:paraId="5888B808" w14:textId="1B17D195" w:rsidR="00F00C2E" w:rsidRPr="000D5055" w:rsidRDefault="00F00C2E" w:rsidP="000D3077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  <w:r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Name</w:t>
            </w:r>
          </w:p>
        </w:tc>
        <w:tc>
          <w:tcPr>
            <w:tcW w:w="6038" w:type="dxa"/>
            <w:gridSpan w:val="2"/>
          </w:tcPr>
          <w:p w14:paraId="1008E187" w14:textId="77777777" w:rsidR="00F00C2E" w:rsidRPr="000D5055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</w:tc>
      </w:tr>
      <w:tr w:rsidR="00F00C2E" w:rsidRPr="000D5055" w14:paraId="001B0723" w14:textId="77777777" w:rsidTr="00762E11">
        <w:tc>
          <w:tcPr>
            <w:tcW w:w="3964" w:type="dxa"/>
            <w:shd w:val="clear" w:color="auto" w:fill="F2F2F2" w:themeFill="background1" w:themeFillShade="F2"/>
          </w:tcPr>
          <w:p w14:paraId="15EDAFFD" w14:textId="77777777" w:rsidR="000D3077" w:rsidRDefault="000D3077" w:rsidP="000D3077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10"/>
                <w:szCs w:val="10"/>
              </w:rPr>
            </w:pPr>
          </w:p>
          <w:p w14:paraId="471B6F0C" w14:textId="76BEEF42" w:rsidR="00F00C2E" w:rsidRPr="000D5055" w:rsidRDefault="00F00C2E" w:rsidP="000D3077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  <w:r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Address</w:t>
            </w:r>
            <w:r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077BCC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 xml:space="preserve">or </w:t>
            </w:r>
            <w:r w:rsidR="00077BCC" w:rsidRPr="00077BCC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Town</w:t>
            </w:r>
          </w:p>
        </w:tc>
        <w:tc>
          <w:tcPr>
            <w:tcW w:w="6038" w:type="dxa"/>
            <w:gridSpan w:val="2"/>
          </w:tcPr>
          <w:p w14:paraId="027FE905" w14:textId="77777777" w:rsidR="00F00C2E" w:rsidRPr="000D5055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</w:tc>
      </w:tr>
      <w:tr w:rsidR="00F00C2E" w:rsidRPr="000D5055" w14:paraId="1C7A2425" w14:textId="77777777" w:rsidTr="00762E11">
        <w:tc>
          <w:tcPr>
            <w:tcW w:w="3964" w:type="dxa"/>
            <w:shd w:val="clear" w:color="auto" w:fill="F2F2F2" w:themeFill="background1" w:themeFillShade="F2"/>
          </w:tcPr>
          <w:p w14:paraId="44A3805C" w14:textId="77777777" w:rsidR="000D3077" w:rsidRDefault="000D3077" w:rsidP="000D3077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10"/>
                <w:szCs w:val="10"/>
              </w:rPr>
            </w:pPr>
          </w:p>
          <w:p w14:paraId="5E025CCB" w14:textId="5A853DDF" w:rsidR="00F00C2E" w:rsidRPr="000D5055" w:rsidRDefault="00077BCC" w:rsidP="000D3077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6"/>
                <w:szCs w:val="16"/>
              </w:rPr>
            </w:pPr>
            <w:r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Email and</w:t>
            </w:r>
            <w:r w:rsidR="00F00C2E"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 xml:space="preserve"> phone </w:t>
            </w:r>
          </w:p>
        </w:tc>
        <w:tc>
          <w:tcPr>
            <w:tcW w:w="6038" w:type="dxa"/>
            <w:gridSpan w:val="2"/>
          </w:tcPr>
          <w:p w14:paraId="1BAED04F" w14:textId="77777777" w:rsidR="00F00C2E" w:rsidRPr="000D5055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</w:tc>
      </w:tr>
      <w:tr w:rsidR="00F00C2E" w:rsidRPr="000D5055" w14:paraId="063BAC84" w14:textId="77777777" w:rsidTr="00762E11">
        <w:tc>
          <w:tcPr>
            <w:tcW w:w="3964" w:type="dxa"/>
            <w:shd w:val="clear" w:color="auto" w:fill="F2F2F2" w:themeFill="background1" w:themeFillShade="F2"/>
          </w:tcPr>
          <w:p w14:paraId="7FD5EA07" w14:textId="77777777" w:rsidR="000D3077" w:rsidRDefault="000D3077" w:rsidP="000D3077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10"/>
                <w:szCs w:val="10"/>
              </w:rPr>
            </w:pPr>
          </w:p>
          <w:p w14:paraId="0A2E56AB" w14:textId="4F8015EC" w:rsidR="00F00C2E" w:rsidRPr="000D5055" w:rsidRDefault="00F00C2E" w:rsidP="000D3077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  <w:r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Professional background</w:t>
            </w:r>
          </w:p>
        </w:tc>
        <w:tc>
          <w:tcPr>
            <w:tcW w:w="6038" w:type="dxa"/>
            <w:gridSpan w:val="2"/>
          </w:tcPr>
          <w:p w14:paraId="2EBF9173" w14:textId="77777777" w:rsidR="00F00C2E" w:rsidRPr="000D5055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</w:tc>
      </w:tr>
      <w:tr w:rsidR="00F00C2E" w:rsidRPr="000D5055" w14:paraId="11D395D7" w14:textId="77777777" w:rsidTr="00762E11">
        <w:tc>
          <w:tcPr>
            <w:tcW w:w="3964" w:type="dxa"/>
            <w:shd w:val="clear" w:color="auto" w:fill="F2F2F2" w:themeFill="background1" w:themeFillShade="F2"/>
          </w:tcPr>
          <w:p w14:paraId="3A55FF39" w14:textId="77777777" w:rsidR="00F00C2E" w:rsidRPr="000D5055" w:rsidRDefault="00F00C2E" w:rsidP="00F00C2E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</w:pPr>
            <w:r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Anthroposophical background</w:t>
            </w:r>
          </w:p>
          <w:p w14:paraId="102CFB30" w14:textId="4AF691A7" w:rsidR="00F00C2E" w:rsidRPr="000D5055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6"/>
                <w:szCs w:val="16"/>
              </w:rPr>
            </w:pPr>
            <w:r w:rsidRPr="000D5055">
              <w:rPr>
                <w:rStyle w:val="Strong"/>
                <w:rFonts w:cstheme="minorHAnsi"/>
                <w:b w:val="0"/>
                <w:iCs/>
                <w:color w:val="000000" w:themeColor="text1"/>
                <w:sz w:val="16"/>
                <w:szCs w:val="16"/>
              </w:rPr>
              <w:t>(none / recent</w:t>
            </w:r>
            <w:r w:rsidR="000539A1">
              <w:rPr>
                <w:rStyle w:val="Strong"/>
                <w:rFonts w:cstheme="minorHAnsi"/>
                <w:b w:val="0"/>
                <w:iCs/>
                <w:color w:val="000000" w:themeColor="text1"/>
                <w:sz w:val="16"/>
                <w:szCs w:val="16"/>
              </w:rPr>
              <w:t xml:space="preserve"> </w:t>
            </w:r>
            <w:r w:rsidRPr="000D5055">
              <w:rPr>
                <w:rStyle w:val="Strong"/>
                <w:rFonts w:cstheme="minorHAnsi"/>
                <w:b w:val="0"/>
                <w:iCs/>
                <w:color w:val="000000" w:themeColor="text1"/>
                <w:sz w:val="16"/>
                <w:szCs w:val="16"/>
              </w:rPr>
              <w:t>/ longstanding)</w:t>
            </w:r>
          </w:p>
        </w:tc>
        <w:tc>
          <w:tcPr>
            <w:tcW w:w="6038" w:type="dxa"/>
            <w:gridSpan w:val="2"/>
          </w:tcPr>
          <w:p w14:paraId="28AD0CDF" w14:textId="77777777" w:rsidR="00F00C2E" w:rsidRPr="000D5055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</w:tc>
      </w:tr>
      <w:tr w:rsidR="00F00C2E" w:rsidRPr="000D5055" w14:paraId="7DBC6B2C" w14:textId="77777777" w:rsidTr="00762E11">
        <w:tc>
          <w:tcPr>
            <w:tcW w:w="3964" w:type="dxa"/>
            <w:shd w:val="clear" w:color="auto" w:fill="F2F2F2" w:themeFill="background1" w:themeFillShade="F2"/>
          </w:tcPr>
          <w:p w14:paraId="68637FE4" w14:textId="77777777" w:rsidR="000D3077" w:rsidRDefault="000D3077" w:rsidP="000D3077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10"/>
                <w:szCs w:val="10"/>
              </w:rPr>
            </w:pPr>
          </w:p>
          <w:p w14:paraId="04F5FC1D" w14:textId="4C8012F1" w:rsidR="00F00C2E" w:rsidRPr="000D5055" w:rsidRDefault="00F00C2E" w:rsidP="000D3077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  <w:r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Other spiritual or professional interests</w:t>
            </w:r>
            <w:r w:rsidRPr="000D5055"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  <w:t xml:space="preserve"> </w:t>
            </w:r>
          </w:p>
        </w:tc>
        <w:tc>
          <w:tcPr>
            <w:tcW w:w="6038" w:type="dxa"/>
            <w:gridSpan w:val="2"/>
          </w:tcPr>
          <w:p w14:paraId="6BD5A233" w14:textId="77777777" w:rsidR="00F00C2E" w:rsidRPr="000D5055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</w:tc>
      </w:tr>
      <w:tr w:rsidR="00F00C2E" w:rsidRPr="000D5055" w14:paraId="0DF87982" w14:textId="77777777" w:rsidTr="00762E11">
        <w:tc>
          <w:tcPr>
            <w:tcW w:w="3964" w:type="dxa"/>
            <w:shd w:val="clear" w:color="auto" w:fill="F2F2F2" w:themeFill="background1" w:themeFillShade="F2"/>
          </w:tcPr>
          <w:p w14:paraId="2297B294" w14:textId="77777777" w:rsidR="000D3077" w:rsidRDefault="000D3077" w:rsidP="000D3077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10"/>
                <w:szCs w:val="10"/>
              </w:rPr>
            </w:pPr>
          </w:p>
          <w:p w14:paraId="7F24E70C" w14:textId="4C2E2D96" w:rsidR="00F00C2E" w:rsidRPr="000D5055" w:rsidRDefault="00F00C2E" w:rsidP="000D3077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  <w:r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How did you hear about this?</w:t>
            </w:r>
          </w:p>
        </w:tc>
        <w:tc>
          <w:tcPr>
            <w:tcW w:w="6038" w:type="dxa"/>
            <w:gridSpan w:val="2"/>
          </w:tcPr>
          <w:p w14:paraId="45C0BBFC" w14:textId="77777777" w:rsidR="00F00C2E" w:rsidRPr="000D5055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</w:tc>
      </w:tr>
      <w:tr w:rsidR="00077BCC" w:rsidRPr="000D5055" w14:paraId="262B06FE" w14:textId="77777777" w:rsidTr="000077CD">
        <w:trPr>
          <w:trHeight w:val="278"/>
        </w:trPr>
        <w:tc>
          <w:tcPr>
            <w:tcW w:w="3964" w:type="dxa"/>
            <w:shd w:val="clear" w:color="auto" w:fill="F2F2F2" w:themeFill="background1" w:themeFillShade="F2"/>
          </w:tcPr>
          <w:p w14:paraId="105A243B" w14:textId="77777777" w:rsidR="00077BCC" w:rsidRPr="000D5055" w:rsidRDefault="00077BCC" w:rsidP="00F00C2E">
            <w:pPr>
              <w:rPr>
                <w:rStyle w:val="Strong"/>
                <w:rFonts w:cstheme="minorHAnsi"/>
                <w:iCs/>
                <w:color w:val="000000" w:themeColor="text1"/>
                <w:sz w:val="20"/>
                <w:szCs w:val="20"/>
              </w:rPr>
            </w:pPr>
            <w:r w:rsidRPr="000D5055">
              <w:rPr>
                <w:rStyle w:val="Strong"/>
                <w:rFonts w:cstheme="minorHAnsi"/>
                <w:iCs/>
                <w:color w:val="000000" w:themeColor="text1"/>
                <w:sz w:val="20"/>
                <w:szCs w:val="20"/>
              </w:rPr>
              <w:t xml:space="preserve">Fees </w:t>
            </w:r>
          </w:p>
          <w:p w14:paraId="6D2CA128" w14:textId="774E7A0D" w:rsidR="00077BCC" w:rsidRPr="000D5055" w:rsidRDefault="00077BCC" w:rsidP="00F00C2E">
            <w:pPr>
              <w:rPr>
                <w:rStyle w:val="Strong"/>
                <w:rFonts w:cstheme="minorHAnsi"/>
                <w:b w:val="0"/>
                <w:bCs w:val="0"/>
                <w:iCs/>
                <w:color w:val="000000" w:themeColor="text1"/>
                <w:sz w:val="16"/>
                <w:szCs w:val="16"/>
              </w:rPr>
            </w:pPr>
            <w:r w:rsidRPr="000D5055">
              <w:rPr>
                <w:rStyle w:val="Strong"/>
                <w:rFonts w:cstheme="minorHAnsi"/>
                <w:b w:val="0"/>
                <w:bCs w:val="0"/>
                <w:iCs/>
                <w:color w:val="000000" w:themeColor="text1"/>
                <w:sz w:val="16"/>
                <w:szCs w:val="16"/>
              </w:rPr>
              <w:t xml:space="preserve">Please indicate your applicable rate </w:t>
            </w:r>
            <w:r w:rsidR="004334AF">
              <w:rPr>
                <w:rStyle w:val="Strong"/>
                <w:rFonts w:cstheme="minorHAnsi"/>
                <w:b w:val="0"/>
                <w:bCs w:val="0"/>
                <w:iCs/>
                <w:color w:val="000000" w:themeColor="text1"/>
                <w:sz w:val="16"/>
                <w:szCs w:val="16"/>
              </w:rPr>
              <w:t>below</w:t>
            </w:r>
          </w:p>
        </w:tc>
        <w:tc>
          <w:tcPr>
            <w:tcW w:w="3119" w:type="dxa"/>
            <w:tcBorders>
              <w:right w:val="single" w:sz="2" w:space="0" w:color="000000"/>
            </w:tcBorders>
            <w:shd w:val="clear" w:color="auto" w:fill="F2F2F2" w:themeFill="background1" w:themeFillShade="F2"/>
          </w:tcPr>
          <w:p w14:paraId="35B2E780" w14:textId="77777777" w:rsidR="00A56E4D" w:rsidRPr="00A56E4D" w:rsidRDefault="00077BCC" w:rsidP="00F00C2E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</w:pPr>
            <w:r w:rsidRPr="00A56E4D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7 Lectures Only</w:t>
            </w:r>
            <w:r w:rsidR="00A56E4D" w:rsidRPr="00A56E4D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 xml:space="preserve"> </w:t>
            </w:r>
          </w:p>
          <w:p w14:paraId="352125B5" w14:textId="77777777" w:rsidR="00077BCC" w:rsidRDefault="00A56E4D" w:rsidP="00F00C2E">
            <w:pPr>
              <w:rPr>
                <w:rStyle w:val="Strong"/>
                <w:rFonts w:cstheme="minorHAnsi"/>
                <w:b w:val="0"/>
                <w:bCs w:val="0"/>
                <w:iCs/>
                <w:color w:val="000000" w:themeColor="text1"/>
                <w:sz w:val="10"/>
                <w:szCs w:val="10"/>
              </w:rPr>
            </w:pPr>
            <w:r>
              <w:rPr>
                <w:rStyle w:val="Strong"/>
                <w:rFonts w:cstheme="minorHAnsi"/>
                <w:b w:val="0"/>
                <w:bCs w:val="0"/>
                <w:iCs/>
                <w:color w:val="000000" w:themeColor="text1"/>
                <w:sz w:val="20"/>
                <w:szCs w:val="20"/>
              </w:rPr>
              <w:t>(11 contact hours)</w:t>
            </w:r>
          </w:p>
          <w:p w14:paraId="642F5E6F" w14:textId="1678D8C8" w:rsidR="000D3077" w:rsidRPr="000D3077" w:rsidRDefault="000D3077" w:rsidP="00F00C2E">
            <w:pPr>
              <w:rPr>
                <w:rStyle w:val="Strong"/>
                <w:rFonts w:cstheme="minorHAnsi"/>
                <w:b w:val="0"/>
                <w:bCs w:val="0"/>
                <w:iCs/>
                <w:color w:val="000000" w:themeColor="text1"/>
                <w:sz w:val="10"/>
                <w:szCs w:val="10"/>
              </w:rPr>
            </w:pPr>
          </w:p>
        </w:tc>
        <w:tc>
          <w:tcPr>
            <w:tcW w:w="2919" w:type="dxa"/>
            <w:tcBorders>
              <w:left w:val="single" w:sz="2" w:space="0" w:color="000000"/>
            </w:tcBorders>
            <w:shd w:val="clear" w:color="auto" w:fill="F2F2F2" w:themeFill="background1" w:themeFillShade="F2"/>
          </w:tcPr>
          <w:p w14:paraId="3BFE611A" w14:textId="77777777" w:rsidR="00A56E4D" w:rsidRPr="00A56E4D" w:rsidRDefault="00A56E4D" w:rsidP="00A56E4D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</w:pPr>
            <w:r w:rsidRPr="00A56E4D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 xml:space="preserve">7 Lectures and 3 Workshops </w:t>
            </w:r>
          </w:p>
          <w:p w14:paraId="1D2EC43D" w14:textId="005E480A" w:rsidR="00A56E4D" w:rsidRPr="000D5055" w:rsidRDefault="00A56E4D" w:rsidP="00A56E4D">
            <w:pPr>
              <w:rPr>
                <w:rStyle w:val="Strong"/>
                <w:rFonts w:cstheme="minorHAnsi"/>
                <w:b w:val="0"/>
                <w:bCs w:val="0"/>
                <w:iCs/>
                <w:color w:val="000000" w:themeColor="text1"/>
                <w:sz w:val="20"/>
                <w:szCs w:val="20"/>
              </w:rPr>
            </w:pPr>
            <w:r>
              <w:rPr>
                <w:rStyle w:val="Strong"/>
                <w:rFonts w:cstheme="minorHAnsi"/>
                <w:b w:val="0"/>
                <w:bCs w:val="0"/>
                <w:iCs/>
                <w:color w:val="000000" w:themeColor="text1"/>
                <w:sz w:val="20"/>
                <w:szCs w:val="20"/>
              </w:rPr>
              <w:t>(20 Contact hours)</w:t>
            </w:r>
          </w:p>
        </w:tc>
      </w:tr>
      <w:tr w:rsidR="00077BCC" w:rsidRPr="000D5055" w14:paraId="2319F679" w14:textId="77777777" w:rsidTr="000077CD">
        <w:tc>
          <w:tcPr>
            <w:tcW w:w="3964" w:type="dxa"/>
            <w:tcBorders>
              <w:top w:val="single" w:sz="2" w:space="0" w:color="000000"/>
            </w:tcBorders>
            <w:shd w:val="clear" w:color="auto" w:fill="DEEAF6" w:themeFill="accent5" w:themeFillTint="33"/>
          </w:tcPr>
          <w:p w14:paraId="24F96137" w14:textId="06AA95F3" w:rsidR="00077BCC" w:rsidRDefault="00F74659" w:rsidP="00F00C2E">
            <w:pPr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</w:rPr>
            </w:pPr>
            <w:r w:rsidRPr="009F70DA"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</w:rPr>
              <w:t>Early Bird Rate</w:t>
            </w:r>
            <w:r w:rsidR="00762E11" w:rsidRPr="009F70DA"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</w:rPr>
              <w:t xml:space="preserve">: </w:t>
            </w:r>
            <w:r w:rsidR="00077BCC" w:rsidRPr="009F70DA"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</w:rPr>
              <w:t>due</w:t>
            </w:r>
            <w:r w:rsidR="005F3A41" w:rsidRPr="009F70DA"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</w:rPr>
              <w:t xml:space="preserve"> </w:t>
            </w:r>
            <w:r w:rsidR="001F4EF5" w:rsidRPr="009F70DA"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</w:rPr>
              <w:t>F</w:t>
            </w:r>
            <w:r w:rsidR="001F4EF5" w:rsidRPr="009F70DA">
              <w:rPr>
                <w:rStyle w:val="Strong"/>
                <w:rFonts w:cstheme="minorHAnsi"/>
                <w:iCs/>
                <w:strike/>
                <w:color w:val="000000" w:themeColor="text1"/>
                <w:sz w:val="20"/>
                <w:szCs w:val="20"/>
              </w:rPr>
              <w:t>riday</w:t>
            </w:r>
            <w:r w:rsidRPr="009F70DA"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</w:rPr>
              <w:t xml:space="preserve"> </w:t>
            </w:r>
            <w:r w:rsidR="005F3A41" w:rsidRPr="009F70DA"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</w:rPr>
              <w:t>29</w:t>
            </w:r>
            <w:r w:rsidR="005F3A41" w:rsidRPr="009F70DA"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="005F3A41" w:rsidRPr="009F70DA"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20"/>
                <w:szCs w:val="20"/>
              </w:rPr>
              <w:t xml:space="preserve"> September</w:t>
            </w:r>
          </w:p>
          <w:p w14:paraId="594740B3" w14:textId="123D723E" w:rsidR="009F70DA" w:rsidRPr="009F70DA" w:rsidRDefault="009F70DA" w:rsidP="00F00C2E">
            <w:pPr>
              <w:rPr>
                <w:rStyle w:val="Strong"/>
                <w:rFonts w:cstheme="minorHAnsi"/>
                <w:bCs w:val="0"/>
                <w:iCs/>
                <w:color w:val="FF0000"/>
                <w:sz w:val="20"/>
                <w:szCs w:val="20"/>
              </w:rPr>
            </w:pPr>
            <w:r w:rsidRPr="009F70DA">
              <w:rPr>
                <w:rStyle w:val="Strong"/>
                <w:rFonts w:cstheme="minorHAnsi"/>
                <w:bCs w:val="0"/>
                <w:iCs/>
                <w:color w:val="FF0000"/>
                <w:sz w:val="20"/>
                <w:szCs w:val="20"/>
              </w:rPr>
              <w:t>Expired</w:t>
            </w:r>
          </w:p>
          <w:p w14:paraId="0E133AE6" w14:textId="77777777" w:rsidR="00077BCC" w:rsidRPr="009F70DA" w:rsidRDefault="00077BCC" w:rsidP="005F3A41">
            <w:pPr>
              <w:jc w:val="right"/>
              <w:rPr>
                <w:rStyle w:val="Strong"/>
                <w:rFonts w:cstheme="minorHAnsi"/>
                <w:bCs w:val="0"/>
                <w:iCs/>
                <w:strike/>
                <w:color w:val="000000" w:themeColor="text1"/>
                <w:sz w:val="10"/>
                <w:szCs w:val="10"/>
              </w:rPr>
            </w:pPr>
          </w:p>
        </w:tc>
        <w:tc>
          <w:tcPr>
            <w:tcW w:w="3119" w:type="dxa"/>
            <w:tcBorders>
              <w:top w:val="single" w:sz="2" w:space="0" w:color="000000"/>
            </w:tcBorders>
            <w:shd w:val="clear" w:color="auto" w:fill="DEEAF6" w:themeFill="accent5" w:themeFillTint="33"/>
          </w:tcPr>
          <w:p w14:paraId="2BB44F0A" w14:textId="3F4902CE" w:rsidR="009F70DA" w:rsidRPr="009F70DA" w:rsidRDefault="00BD5BB0" w:rsidP="009F70DA">
            <w:pPr>
              <w:rPr>
                <w:rStyle w:val="Strong"/>
                <w:rFonts w:cstheme="minorHAnsi"/>
                <w:bCs w:val="0"/>
                <w:iCs/>
                <w:color w:val="FF0000"/>
                <w:sz w:val="20"/>
                <w:szCs w:val="20"/>
              </w:rPr>
            </w:pPr>
            <w:r w:rsidRP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 xml:space="preserve">AUD </w:t>
            </w:r>
            <w:r w:rsidR="00CC61EA" w:rsidRP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>$ 185</w:t>
            </w:r>
            <w:r w:rsid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 xml:space="preserve">  </w:t>
            </w:r>
            <w:r w:rsidR="009F70DA" w:rsidRPr="009F70DA">
              <w:rPr>
                <w:rStyle w:val="Strong"/>
                <w:rFonts w:cstheme="minorHAnsi"/>
                <w:bCs w:val="0"/>
                <w:iCs/>
                <w:color w:val="FF0000"/>
                <w:sz w:val="20"/>
                <w:szCs w:val="20"/>
              </w:rPr>
              <w:t xml:space="preserve"> </w:t>
            </w:r>
            <w:r w:rsidR="009F70DA" w:rsidRPr="009F70DA">
              <w:rPr>
                <w:rStyle w:val="Strong"/>
                <w:rFonts w:cstheme="minorHAnsi"/>
                <w:b w:val="0"/>
                <w:bCs w:val="0"/>
                <w:iCs/>
                <w:color w:val="FF0000"/>
                <w:sz w:val="20"/>
                <w:szCs w:val="20"/>
              </w:rPr>
              <w:t>Expired</w:t>
            </w:r>
          </w:p>
          <w:p w14:paraId="12C73AB6" w14:textId="4BFC5E23" w:rsidR="004F1ECE" w:rsidRPr="009F70DA" w:rsidRDefault="004F1ECE" w:rsidP="004F1ECE">
            <w:pPr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</w:pPr>
            <w:r w:rsidRP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 xml:space="preserve"> </w:t>
            </w:r>
            <w:r w:rsidR="009A47D2" w:rsidRP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 xml:space="preserve"> </w:t>
            </w:r>
            <w:r w:rsidRP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 xml:space="preserve"> </w:t>
            </w:r>
          </w:p>
        </w:tc>
        <w:tc>
          <w:tcPr>
            <w:tcW w:w="2919" w:type="dxa"/>
            <w:tcBorders>
              <w:top w:val="single" w:sz="2" w:space="0" w:color="000000"/>
            </w:tcBorders>
            <w:shd w:val="clear" w:color="auto" w:fill="DEEAF6" w:themeFill="accent5" w:themeFillTint="33"/>
          </w:tcPr>
          <w:p w14:paraId="02C38D8C" w14:textId="15857BF5" w:rsidR="00077BCC" w:rsidRPr="009F70DA" w:rsidRDefault="00BD5BB0" w:rsidP="00F00C2E">
            <w:pPr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</w:pPr>
            <w:r w:rsidRP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 xml:space="preserve">AUD </w:t>
            </w:r>
            <w:r w:rsidR="007F620C" w:rsidRP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>$ 345</w:t>
            </w:r>
            <w:r w:rsidR="004F1ECE" w:rsidRP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 xml:space="preserve"> </w:t>
            </w:r>
            <w:r w:rsidR="009F70DA">
              <w:rPr>
                <w:rStyle w:val="Strong"/>
                <w:rFonts w:cstheme="minorHAnsi"/>
                <w:b w:val="0"/>
                <w:iCs/>
                <w:strike/>
                <w:color w:val="000000" w:themeColor="text1"/>
              </w:rPr>
              <w:t xml:space="preserve">  </w:t>
            </w:r>
            <w:r w:rsidR="009F70DA" w:rsidRPr="009F70DA">
              <w:rPr>
                <w:rStyle w:val="Strong"/>
                <w:rFonts w:cstheme="minorHAnsi"/>
                <w:b w:val="0"/>
                <w:bCs w:val="0"/>
                <w:iCs/>
                <w:color w:val="FF0000"/>
                <w:sz w:val="20"/>
                <w:szCs w:val="20"/>
              </w:rPr>
              <w:t xml:space="preserve"> Expired</w:t>
            </w:r>
            <w:r w:rsidR="009F70DA" w:rsidRPr="009F70DA">
              <w:rPr>
                <w:rStyle w:val="Strong"/>
                <w:rFonts w:cstheme="minorHAnsi"/>
                <w:b w:val="0"/>
                <w:iCs/>
                <w:strike/>
                <w:color w:val="FF0000"/>
              </w:rPr>
              <w:t xml:space="preserve"> </w:t>
            </w:r>
            <w:r w:rsidR="004F1ECE" w:rsidRPr="009F70DA">
              <w:rPr>
                <w:rStyle w:val="Strong"/>
                <w:rFonts w:cstheme="minorHAnsi"/>
                <w:b w:val="0"/>
                <w:iCs/>
                <w:strike/>
                <w:color w:val="FF0000"/>
              </w:rPr>
              <w:t xml:space="preserve">  </w:t>
            </w:r>
          </w:p>
        </w:tc>
      </w:tr>
      <w:tr w:rsidR="00077BCC" w:rsidRPr="000D5055" w14:paraId="3EBAA156" w14:textId="77777777" w:rsidTr="000077CD">
        <w:tc>
          <w:tcPr>
            <w:tcW w:w="3964" w:type="dxa"/>
            <w:shd w:val="clear" w:color="auto" w:fill="FBE4D5" w:themeFill="accent2" w:themeFillTint="33"/>
          </w:tcPr>
          <w:p w14:paraId="15AC850C" w14:textId="77777777" w:rsidR="000D3077" w:rsidRDefault="000D3077" w:rsidP="00F74659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10"/>
                <w:szCs w:val="10"/>
              </w:rPr>
            </w:pPr>
          </w:p>
          <w:p w14:paraId="180727E0" w14:textId="7FFBAABF" w:rsidR="00F74659" w:rsidRPr="000D5055" w:rsidRDefault="00F74659" w:rsidP="00F74659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10"/>
                <w:szCs w:val="10"/>
              </w:rPr>
            </w:pPr>
            <w:r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Normal Rate</w:t>
            </w:r>
            <w:r w:rsidR="00762E11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 xml:space="preserve">: </w:t>
            </w:r>
            <w:r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 xml:space="preserve">due by </w:t>
            </w:r>
            <w:r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 xml:space="preserve">Friday </w:t>
            </w:r>
            <w:r w:rsidR="005F3A41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>13</w:t>
            </w:r>
            <w:r w:rsidR="005F3A41" w:rsidRPr="005F3A41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  <w:vertAlign w:val="superscript"/>
              </w:rPr>
              <w:t>th</w:t>
            </w:r>
            <w:r w:rsidR="005F3A41">
              <w:rPr>
                <w:rStyle w:val="Strong"/>
                <w:rFonts w:cstheme="minorHAnsi"/>
                <w:bCs w:val="0"/>
                <w:iCs/>
                <w:color w:val="000000" w:themeColor="text1"/>
                <w:sz w:val="20"/>
                <w:szCs w:val="20"/>
              </w:rPr>
              <w:t xml:space="preserve"> October</w:t>
            </w:r>
          </w:p>
          <w:p w14:paraId="3417BABC" w14:textId="77777777" w:rsidR="00077BCC" w:rsidRPr="000D5055" w:rsidRDefault="00077BCC" w:rsidP="00F74659">
            <w:pPr>
              <w:rPr>
                <w:rStyle w:val="Strong"/>
                <w:rFonts w:cstheme="minorHAnsi"/>
                <w:iCs/>
                <w:color w:val="000000" w:themeColor="text1"/>
                <w:sz w:val="10"/>
                <w:szCs w:val="10"/>
              </w:rPr>
            </w:pPr>
          </w:p>
        </w:tc>
        <w:tc>
          <w:tcPr>
            <w:tcW w:w="3119" w:type="dxa"/>
            <w:shd w:val="clear" w:color="auto" w:fill="FBE4D5" w:themeFill="accent2" w:themeFillTint="33"/>
          </w:tcPr>
          <w:p w14:paraId="0D639418" w14:textId="02F5EA78" w:rsidR="00077BCC" w:rsidRPr="000D5055" w:rsidRDefault="00BD5BB0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</w:rPr>
            </w:pPr>
            <w:r>
              <w:rPr>
                <w:rStyle w:val="Strong"/>
                <w:rFonts w:cstheme="minorHAnsi"/>
                <w:b w:val="0"/>
                <w:iCs/>
                <w:color w:val="000000" w:themeColor="text1"/>
              </w:rPr>
              <w:t xml:space="preserve">AUD </w:t>
            </w:r>
            <w:r w:rsidR="00CC61EA">
              <w:rPr>
                <w:rStyle w:val="Strong"/>
                <w:rFonts w:cstheme="minorHAnsi"/>
                <w:b w:val="0"/>
                <w:iCs/>
                <w:color w:val="000000" w:themeColor="text1"/>
              </w:rPr>
              <w:t>$ 230</w:t>
            </w:r>
          </w:p>
        </w:tc>
        <w:tc>
          <w:tcPr>
            <w:tcW w:w="2919" w:type="dxa"/>
            <w:shd w:val="clear" w:color="auto" w:fill="FBE4D5" w:themeFill="accent2" w:themeFillTint="33"/>
          </w:tcPr>
          <w:p w14:paraId="4E9B8142" w14:textId="3C8DC313" w:rsidR="00077BCC" w:rsidRPr="000D5055" w:rsidRDefault="00BD5BB0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</w:rPr>
            </w:pPr>
            <w:r>
              <w:rPr>
                <w:rStyle w:val="Strong"/>
                <w:rFonts w:cstheme="minorHAnsi"/>
                <w:b w:val="0"/>
                <w:iCs/>
                <w:color w:val="000000" w:themeColor="text1"/>
              </w:rPr>
              <w:t xml:space="preserve">AUD </w:t>
            </w:r>
            <w:r w:rsidR="00CC61EA">
              <w:rPr>
                <w:rStyle w:val="Strong"/>
                <w:rFonts w:cstheme="minorHAnsi"/>
                <w:b w:val="0"/>
                <w:iCs/>
                <w:color w:val="000000" w:themeColor="text1"/>
              </w:rPr>
              <w:t>$ 430</w:t>
            </w:r>
          </w:p>
        </w:tc>
      </w:tr>
      <w:tr w:rsidR="00F00C2E" w:rsidRPr="000D5055" w14:paraId="568BC2D1" w14:textId="77777777" w:rsidTr="00762E11">
        <w:trPr>
          <w:trHeight w:val="695"/>
        </w:trPr>
        <w:tc>
          <w:tcPr>
            <w:tcW w:w="3964" w:type="dxa"/>
            <w:shd w:val="clear" w:color="auto" w:fill="F2F2F2" w:themeFill="background1" w:themeFillShade="F2"/>
          </w:tcPr>
          <w:p w14:paraId="43AF1FD5" w14:textId="77777777" w:rsidR="000D3077" w:rsidRDefault="000D3077" w:rsidP="00F00C2E">
            <w:pPr>
              <w:rPr>
                <w:rStyle w:val="Strong"/>
                <w:rFonts w:cstheme="minorHAnsi"/>
                <w:bCs w:val="0"/>
                <w:iCs/>
                <w:color w:val="000000" w:themeColor="text1"/>
                <w:sz w:val="10"/>
                <w:szCs w:val="10"/>
                <w:u w:val="single"/>
              </w:rPr>
            </w:pPr>
          </w:p>
          <w:p w14:paraId="7C25740F" w14:textId="0952AC78" w:rsidR="00F00C2E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  <w:r w:rsidRPr="000D5055">
              <w:rPr>
                <w:rStyle w:val="Strong"/>
                <w:rFonts w:cstheme="minorHAnsi"/>
                <w:bCs w:val="0"/>
                <w:iCs/>
                <w:color w:val="000000" w:themeColor="text1"/>
                <w:sz w:val="18"/>
                <w:szCs w:val="18"/>
                <w:u w:val="single"/>
              </w:rPr>
              <w:t>Bank Transfer Details</w:t>
            </w:r>
            <w:r w:rsidRPr="000D5055"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  <w:t>.</w:t>
            </w:r>
          </w:p>
          <w:p w14:paraId="6AC3F649" w14:textId="77777777" w:rsidR="00186A98" w:rsidRDefault="00186A98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  <w:p w14:paraId="5ED5883A" w14:textId="2AA499B6" w:rsidR="00C0006C" w:rsidRPr="00640FB9" w:rsidRDefault="00640FB9" w:rsidP="00186A98">
            <w:pPr>
              <w:rPr>
                <w:rFonts w:ascii="Calibri" w:hAnsi="Calibri" w:cs="Calibri"/>
                <w:sz w:val="20"/>
                <w:szCs w:val="20"/>
              </w:rPr>
            </w:pPr>
            <w:r w:rsidRPr="00640FB9">
              <w:rPr>
                <w:rFonts w:ascii="Calibri" w:hAnsi="Calibri" w:cs="Calibri"/>
                <w:sz w:val="20"/>
                <w:szCs w:val="20"/>
              </w:rPr>
              <w:t xml:space="preserve">For international </w:t>
            </w:r>
            <w:r w:rsidR="000077CD">
              <w:rPr>
                <w:rFonts w:ascii="Calibri" w:hAnsi="Calibri" w:cs="Calibri"/>
                <w:sz w:val="20"/>
                <w:szCs w:val="20"/>
              </w:rPr>
              <w:t xml:space="preserve">bank </w:t>
            </w:r>
            <w:r w:rsidRPr="00640FB9">
              <w:rPr>
                <w:rFonts w:ascii="Calibri" w:hAnsi="Calibri" w:cs="Calibri"/>
                <w:sz w:val="20"/>
                <w:szCs w:val="20"/>
              </w:rPr>
              <w:t>transfers use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 </w:t>
            </w:r>
          </w:p>
          <w:p w14:paraId="2F0C4E69" w14:textId="74FBF09C" w:rsidR="00186A98" w:rsidRPr="00B37BA3" w:rsidRDefault="00186A98" w:rsidP="00186A98">
            <w:pPr>
              <w:rPr>
                <w:rStyle w:val="account-details-text"/>
                <w:rFonts w:cstheme="minorHAns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640FB9">
              <w:rPr>
                <w:rFonts w:ascii="Calibri" w:hAnsi="Calibri" w:cs="Calibri"/>
                <w:sz w:val="20"/>
                <w:szCs w:val="20"/>
              </w:rPr>
              <w:t xml:space="preserve">BIC/SWIFT code: </w:t>
            </w:r>
            <w:r w:rsidRPr="00B37BA3">
              <w:rPr>
                <w:rFonts w:ascii="Calibri" w:hAnsi="Calibri" w:cs="Calibri"/>
                <w:b/>
                <w:sz w:val="20"/>
                <w:szCs w:val="20"/>
              </w:rPr>
              <w:t>NATAAU3303M</w:t>
            </w:r>
          </w:p>
          <w:p w14:paraId="45F57A07" w14:textId="77777777" w:rsidR="00186A98" w:rsidRPr="000D5055" w:rsidRDefault="00186A98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  <w:p w14:paraId="43E269A5" w14:textId="77777777" w:rsidR="00F00C2E" w:rsidRPr="000D5055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8"/>
                <w:szCs w:val="18"/>
              </w:rPr>
            </w:pPr>
          </w:p>
        </w:tc>
        <w:tc>
          <w:tcPr>
            <w:tcW w:w="6038" w:type="dxa"/>
            <w:gridSpan w:val="2"/>
            <w:shd w:val="clear" w:color="auto" w:fill="F2F2F2" w:themeFill="background1" w:themeFillShade="F2"/>
          </w:tcPr>
          <w:p w14:paraId="2C8F1CDA" w14:textId="77777777" w:rsidR="000D3077" w:rsidRDefault="000D3077" w:rsidP="00822766">
            <w:pPr>
              <w:rPr>
                <w:rFonts w:ascii="Calibri" w:hAnsi="Calibri" w:cs="Calibri"/>
                <w:b/>
                <w:sz w:val="10"/>
                <w:szCs w:val="10"/>
              </w:rPr>
            </w:pPr>
          </w:p>
          <w:p w14:paraId="2CE9D71B" w14:textId="2C03E5AE" w:rsidR="00822766" w:rsidRPr="000D3077" w:rsidRDefault="00822766" w:rsidP="00822766">
            <w:pPr>
              <w:rPr>
                <w:rFonts w:ascii="Calibri" w:hAnsi="Calibri" w:cs="Calibri"/>
                <w:b/>
                <w:sz w:val="20"/>
                <w:szCs w:val="20"/>
              </w:rPr>
            </w:pPr>
            <w:r w:rsidRPr="000D3077">
              <w:rPr>
                <w:rFonts w:ascii="Calibri" w:hAnsi="Calibri" w:cs="Calibri"/>
                <w:b/>
                <w:sz w:val="20"/>
                <w:szCs w:val="20"/>
              </w:rPr>
              <w:t>NATIONAL AUSTRALIA BANK</w:t>
            </w:r>
          </w:p>
          <w:p w14:paraId="23275EEB" w14:textId="7B35B704" w:rsidR="00822766" w:rsidRPr="00822766" w:rsidRDefault="00822766" w:rsidP="00822766">
            <w:pPr>
              <w:rPr>
                <w:rFonts w:cstheme="minorHAnsi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Account number: </w:t>
            </w:r>
            <w:r w:rsidRPr="00C0006C"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BSB: </w:t>
            </w:r>
            <w:r w:rsidRPr="00C0006C">
              <w:rPr>
                <w:rStyle w:val="account-details-text"/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083-739</w:t>
            </w:r>
            <w:r w:rsidRPr="00C0006C"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    Acc</w:t>
            </w:r>
            <w:r w:rsidR="00C0006C"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ount</w:t>
            </w:r>
            <w:r w:rsidRPr="00C0006C">
              <w:rPr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: </w:t>
            </w:r>
            <w:r w:rsidRPr="00C0006C">
              <w:rPr>
                <w:rStyle w:val="account-details-text"/>
                <w:rFonts w:cstheme="minorHAnsi"/>
                <w:bCs/>
                <w:color w:val="000000" w:themeColor="text1"/>
                <w:sz w:val="20"/>
                <w:szCs w:val="20"/>
                <w:shd w:val="clear" w:color="auto" w:fill="FFFFFF"/>
              </w:rPr>
              <w:t>563905727</w:t>
            </w:r>
          </w:p>
          <w:p w14:paraId="58C40D1E" w14:textId="21EDFB1B" w:rsidR="00F00C2E" w:rsidRDefault="00F00C2E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20"/>
                <w:szCs w:val="20"/>
              </w:rPr>
            </w:pPr>
            <w:r w:rsidRPr="00B37BA3">
              <w:rPr>
                <w:rStyle w:val="Strong"/>
                <w:rFonts w:cstheme="minorHAnsi"/>
                <w:b w:val="0"/>
                <w:iCs/>
                <w:color w:val="000000" w:themeColor="text1"/>
                <w:sz w:val="20"/>
                <w:szCs w:val="20"/>
              </w:rPr>
              <w:t>Account name: Johannes and Sue Schuster</w:t>
            </w:r>
          </w:p>
          <w:p w14:paraId="0945B448" w14:textId="6EEA3A23" w:rsidR="00186A98" w:rsidRPr="00186A98" w:rsidRDefault="000077CD" w:rsidP="00F00C2E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20"/>
                <w:szCs w:val="20"/>
              </w:rPr>
            </w:pPr>
            <w:r>
              <w:rPr>
                <w:rStyle w:val="Strong"/>
                <w:rFonts w:cstheme="minorHAnsi"/>
                <w:b w:val="0"/>
                <w:iCs/>
                <w:color w:val="000000" w:themeColor="text1"/>
                <w:sz w:val="20"/>
                <w:szCs w:val="20"/>
              </w:rPr>
              <w:t xml:space="preserve">Account </w:t>
            </w:r>
            <w:r w:rsidR="00186A98" w:rsidRPr="00186A98">
              <w:rPr>
                <w:rStyle w:val="Strong"/>
                <w:rFonts w:cstheme="minorHAnsi"/>
                <w:b w:val="0"/>
                <w:iCs/>
                <w:color w:val="000000" w:themeColor="text1"/>
                <w:sz w:val="20"/>
                <w:szCs w:val="20"/>
              </w:rPr>
              <w:t>Address:</w:t>
            </w:r>
            <w:r w:rsidR="00186A98">
              <w:rPr>
                <w:rStyle w:val="Strong"/>
                <w:rFonts w:cstheme="minorHAnsi"/>
                <w:b w:val="0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186A98" w:rsidRPr="00822766">
              <w:rPr>
                <w:rStyle w:val="Strong"/>
                <w:rFonts w:cstheme="minorHAnsi"/>
                <w:b w:val="0"/>
                <w:iCs/>
                <w:color w:val="000000" w:themeColor="text1"/>
                <w:sz w:val="20"/>
                <w:szCs w:val="20"/>
              </w:rPr>
              <w:t>14 English St. Seville 3139</w:t>
            </w:r>
            <w:r w:rsidR="00822766">
              <w:rPr>
                <w:rStyle w:val="Strong"/>
                <w:rFonts w:cstheme="minorHAnsi"/>
                <w:b w:val="0"/>
                <w:iCs/>
                <w:color w:val="000000" w:themeColor="text1"/>
                <w:sz w:val="20"/>
                <w:szCs w:val="20"/>
              </w:rPr>
              <w:t>,</w:t>
            </w:r>
            <w:r w:rsidR="00822766">
              <w:rPr>
                <w:rStyle w:val="Strong"/>
                <w:rFonts w:cstheme="minorHAnsi"/>
                <w:iCs/>
                <w:color w:val="000000" w:themeColor="text1"/>
                <w:sz w:val="20"/>
                <w:szCs w:val="20"/>
              </w:rPr>
              <w:t xml:space="preserve"> </w:t>
            </w:r>
            <w:r w:rsidR="00822766" w:rsidRPr="00822766">
              <w:rPr>
                <w:rStyle w:val="Strong"/>
                <w:rFonts w:cstheme="minorHAnsi"/>
                <w:b w:val="0"/>
                <w:iCs/>
                <w:color w:val="000000" w:themeColor="text1"/>
                <w:sz w:val="20"/>
                <w:szCs w:val="20"/>
              </w:rPr>
              <w:t>Australia</w:t>
            </w:r>
          </w:p>
          <w:p w14:paraId="40389A7F" w14:textId="77777777" w:rsidR="00F00C2E" w:rsidRPr="000D5055" w:rsidRDefault="00F00C2E" w:rsidP="00186A98">
            <w:pPr>
              <w:rPr>
                <w:rStyle w:val="Strong"/>
                <w:rFonts w:cstheme="minorHAnsi"/>
                <w:b w:val="0"/>
                <w:iCs/>
                <w:color w:val="000000" w:themeColor="text1"/>
                <w:sz w:val="10"/>
                <w:szCs w:val="10"/>
              </w:rPr>
            </w:pPr>
          </w:p>
        </w:tc>
      </w:tr>
    </w:tbl>
    <w:p w14:paraId="3803ADB5" w14:textId="386903B8" w:rsidR="007F447A" w:rsidRPr="000D5055" w:rsidRDefault="008E7B6C" w:rsidP="007F447A">
      <w:pPr>
        <w:pStyle w:val="ListParagraph"/>
        <w:spacing w:line="276" w:lineRule="auto"/>
        <w:ind w:left="1440"/>
        <w:rPr>
          <w:rStyle w:val="Strong"/>
          <w:rFonts w:cstheme="minorHAnsi"/>
          <w:b w:val="0"/>
          <w:iCs/>
          <w:color w:val="000000" w:themeColor="text1"/>
          <w:sz w:val="22"/>
          <w:szCs w:val="22"/>
        </w:rPr>
      </w:pPr>
      <w:r w:rsidRPr="000D5055">
        <w:rPr>
          <w:rFonts w:eastAsia="Arial Unicode MS"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06447499" wp14:editId="57E61F0C">
            <wp:simplePos x="0" y="0"/>
            <wp:positionH relativeFrom="column">
              <wp:posOffset>5532120</wp:posOffset>
            </wp:positionH>
            <wp:positionV relativeFrom="page">
              <wp:posOffset>9119763</wp:posOffset>
            </wp:positionV>
            <wp:extent cx="746760" cy="942201"/>
            <wp:effectExtent l="0" t="0" r="2540" b="0"/>
            <wp:wrapNone/>
            <wp:docPr id="2" name="Picture 2" descr="Sue 12-09 max 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e 12-09 max size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  <a14:imgEffect>
                                <a14:brightnessContrast contras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02"/>
                    <a:stretch/>
                  </pic:blipFill>
                  <pic:spPr bwMode="auto">
                    <a:xfrm>
                      <a:off x="0" y="0"/>
                      <a:ext cx="751615" cy="94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D5055">
        <w:rPr>
          <w:rFonts w:cstheme="minorHAnsi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13030DC2" wp14:editId="4221290C">
            <wp:simplePos x="0" y="0"/>
            <wp:positionH relativeFrom="column">
              <wp:posOffset>4754880</wp:posOffset>
            </wp:positionH>
            <wp:positionV relativeFrom="page">
              <wp:posOffset>9150936</wp:posOffset>
            </wp:positionV>
            <wp:extent cx="603250" cy="860101"/>
            <wp:effectExtent l="0" t="0" r="0" b="381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-JS Legacy Portrait copy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167" cy="8628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C0877" w14:textId="5FA0D71B" w:rsidR="004F042F" w:rsidRPr="000D5055" w:rsidRDefault="004F042F" w:rsidP="00D22979">
      <w:pPr>
        <w:ind w:left="720"/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</w:pPr>
      <w:r w:rsidRPr="000D5055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  <w:t>Looking forward to meet you</w:t>
      </w:r>
      <w:r w:rsidR="00C02088" w:rsidRPr="000D5055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  <w:t>,</w:t>
      </w:r>
      <w:r w:rsidR="0058229B" w:rsidRPr="000D5055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  <w:t xml:space="preserve">        </w:t>
      </w:r>
    </w:p>
    <w:p w14:paraId="6097A2EA" w14:textId="7956D3F6" w:rsidR="00CF7E49" w:rsidRPr="000D5055" w:rsidRDefault="004F042F" w:rsidP="00D22979">
      <w:pPr>
        <w:ind w:left="720"/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</w:pPr>
      <w:r w:rsidRPr="000D5055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  <w:t xml:space="preserve">Johannes </w:t>
      </w:r>
      <w:r w:rsidR="00F217AE" w:rsidRPr="000D5055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  <w:t xml:space="preserve">&amp; Sue </w:t>
      </w:r>
      <w:r w:rsidRPr="000D5055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  <w:t>Schuster</w:t>
      </w:r>
      <w:r w:rsidR="00F31DC9" w:rsidRPr="000D5055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  <w:t xml:space="preserve">, </w:t>
      </w:r>
      <w:r w:rsidRPr="000D5055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  <w:t>PH. 0414 724 587</w:t>
      </w:r>
      <w:r w:rsidR="00F31DC9" w:rsidRPr="000D5055">
        <w:rPr>
          <w:rStyle w:val="Strong"/>
          <w:rFonts w:cstheme="minorHAnsi"/>
          <w:b w:val="0"/>
          <w:bCs w:val="0"/>
          <w:iCs/>
          <w:color w:val="000000" w:themeColor="text1"/>
          <w:sz w:val="22"/>
          <w:szCs w:val="22"/>
        </w:rPr>
        <w:t xml:space="preserve">, </w:t>
      </w:r>
    </w:p>
    <w:p w14:paraId="1C934680" w14:textId="0C997258" w:rsidR="00F217AE" w:rsidRPr="000D5055" w:rsidRDefault="00000000" w:rsidP="00D22979">
      <w:pPr>
        <w:ind w:left="720"/>
        <w:rPr>
          <w:rStyle w:val="Strong"/>
          <w:rFonts w:cstheme="minorHAnsi"/>
          <w:b w:val="0"/>
          <w:bCs w:val="0"/>
          <w:iCs/>
          <w:color w:val="5376E0"/>
          <w:sz w:val="22"/>
          <w:szCs w:val="22"/>
        </w:rPr>
      </w:pPr>
      <w:hyperlink r:id="rId13" w:history="1">
        <w:r w:rsidR="0053227D" w:rsidRPr="0053227D">
          <w:rPr>
            <w:rStyle w:val="Hyperlink"/>
            <w:rFonts w:cstheme="minorHAnsi"/>
            <w:iCs/>
            <w:sz w:val="22"/>
            <w:szCs w:val="22"/>
          </w:rPr>
          <w:t>info@TransformativeArtandArchitecture.com</w:t>
        </w:r>
      </w:hyperlink>
    </w:p>
    <w:p w14:paraId="2A78B530" w14:textId="5FF54543" w:rsidR="00791144" w:rsidRPr="000D5055" w:rsidRDefault="00000000" w:rsidP="00F217AE">
      <w:pPr>
        <w:ind w:left="720"/>
        <w:rPr>
          <w:rFonts w:cstheme="minorHAnsi"/>
          <w:i/>
          <w:iCs/>
          <w:color w:val="5376E0"/>
          <w:sz w:val="22"/>
          <w:szCs w:val="22"/>
        </w:rPr>
      </w:pPr>
      <w:hyperlink r:id="rId14" w:history="1">
        <w:r w:rsidR="00F217AE" w:rsidRPr="000D5055">
          <w:rPr>
            <w:rStyle w:val="Hyperlink"/>
            <w:rFonts w:cstheme="minorHAnsi"/>
            <w:iCs/>
            <w:color w:val="5376E0"/>
            <w:sz w:val="22"/>
            <w:szCs w:val="22"/>
          </w:rPr>
          <w:t>www.biosculpturalArchitecture.com</w:t>
        </w:r>
      </w:hyperlink>
      <w:r w:rsidR="000D3077">
        <w:rPr>
          <w:rStyle w:val="Strong"/>
          <w:rFonts w:cstheme="minorHAnsi"/>
          <w:b w:val="0"/>
          <w:bCs w:val="0"/>
          <w:iCs/>
          <w:color w:val="5376E0"/>
          <w:sz w:val="22"/>
          <w:szCs w:val="22"/>
        </w:rPr>
        <w:t>,</w:t>
      </w:r>
    </w:p>
    <w:sectPr w:rsidR="00791144" w:rsidRPr="000D5055" w:rsidSect="008C3A3E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aar Sophia">
    <w:altName w:val="Calibri"/>
    <w:charset w:val="00"/>
    <w:family w:val="auto"/>
    <w:pitch w:val="variable"/>
    <w:sig w:usb0="00000003" w:usb1="00000000" w:usb2="00000000" w:usb3="00000000" w:csb0="00000001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7E1DE6"/>
    <w:multiLevelType w:val="hybridMultilevel"/>
    <w:tmpl w:val="BAC24900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2510057C"/>
    <w:multiLevelType w:val="hybridMultilevel"/>
    <w:tmpl w:val="3B4884AC"/>
    <w:lvl w:ilvl="0" w:tplc="0809000F">
      <w:start w:val="1"/>
      <w:numFmt w:val="decimal"/>
      <w:lvlText w:val="%1."/>
      <w:lvlJc w:val="left"/>
      <w:pPr>
        <w:ind w:left="1494" w:hanging="360"/>
      </w:p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 w15:restartNumberingAfterBreak="0">
    <w:nsid w:val="29803E5A"/>
    <w:multiLevelType w:val="hybridMultilevel"/>
    <w:tmpl w:val="699029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B14228"/>
    <w:multiLevelType w:val="hybridMultilevel"/>
    <w:tmpl w:val="6BA4E35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97A2C33"/>
    <w:multiLevelType w:val="hybridMultilevel"/>
    <w:tmpl w:val="5B94B1C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B061CD8"/>
    <w:multiLevelType w:val="hybridMultilevel"/>
    <w:tmpl w:val="6AC45EC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26E261C"/>
    <w:multiLevelType w:val="hybridMultilevel"/>
    <w:tmpl w:val="7F4AD958"/>
    <w:lvl w:ilvl="0" w:tplc="AF1C49A6">
      <w:start w:val="1"/>
      <w:numFmt w:val="bullet"/>
      <w:lvlText w:val="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46380925"/>
    <w:multiLevelType w:val="hybridMultilevel"/>
    <w:tmpl w:val="113477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F61E7"/>
    <w:multiLevelType w:val="hybridMultilevel"/>
    <w:tmpl w:val="699029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1BD1814"/>
    <w:multiLevelType w:val="hybridMultilevel"/>
    <w:tmpl w:val="52C48A70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9AB4563"/>
    <w:multiLevelType w:val="hybridMultilevel"/>
    <w:tmpl w:val="79EEFA1C"/>
    <w:lvl w:ilvl="0" w:tplc="47449280">
      <w:start w:val="1"/>
      <w:numFmt w:val="bullet"/>
      <w:lvlText w:val=""/>
      <w:lvlJc w:val="left"/>
      <w:pPr>
        <w:ind w:left="28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64706F7E"/>
    <w:multiLevelType w:val="hybridMultilevel"/>
    <w:tmpl w:val="38DCE2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8B381C"/>
    <w:multiLevelType w:val="hybridMultilevel"/>
    <w:tmpl w:val="A4AAAD88"/>
    <w:lvl w:ilvl="0" w:tplc="AF1C49A6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DC12D98"/>
    <w:multiLevelType w:val="hybridMultilevel"/>
    <w:tmpl w:val="699029F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7331585">
    <w:abstractNumId w:val="12"/>
  </w:num>
  <w:num w:numId="2" w16cid:durableId="1576084389">
    <w:abstractNumId w:val="6"/>
  </w:num>
  <w:num w:numId="3" w16cid:durableId="1839953244">
    <w:abstractNumId w:val="10"/>
  </w:num>
  <w:num w:numId="4" w16cid:durableId="719742141">
    <w:abstractNumId w:val="0"/>
  </w:num>
  <w:num w:numId="5" w16cid:durableId="820343106">
    <w:abstractNumId w:val="7"/>
  </w:num>
  <w:num w:numId="6" w16cid:durableId="758133650">
    <w:abstractNumId w:val="11"/>
  </w:num>
  <w:num w:numId="7" w16cid:durableId="1064063009">
    <w:abstractNumId w:val="1"/>
  </w:num>
  <w:num w:numId="8" w16cid:durableId="715667433">
    <w:abstractNumId w:val="3"/>
  </w:num>
  <w:num w:numId="9" w16cid:durableId="1664238184">
    <w:abstractNumId w:val="5"/>
  </w:num>
  <w:num w:numId="10" w16cid:durableId="579098524">
    <w:abstractNumId w:val="8"/>
  </w:num>
  <w:num w:numId="11" w16cid:durableId="1891652976">
    <w:abstractNumId w:val="2"/>
  </w:num>
  <w:num w:numId="12" w16cid:durableId="1851798818">
    <w:abstractNumId w:val="4"/>
  </w:num>
  <w:num w:numId="13" w16cid:durableId="601302881">
    <w:abstractNumId w:val="13"/>
  </w:num>
  <w:num w:numId="14" w16cid:durableId="16733349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04C"/>
    <w:rsid w:val="000077CD"/>
    <w:rsid w:val="000164EE"/>
    <w:rsid w:val="00022E9E"/>
    <w:rsid w:val="00024348"/>
    <w:rsid w:val="0003226B"/>
    <w:rsid w:val="000362EF"/>
    <w:rsid w:val="000415C1"/>
    <w:rsid w:val="000539A1"/>
    <w:rsid w:val="00053E6F"/>
    <w:rsid w:val="000566CF"/>
    <w:rsid w:val="0005705F"/>
    <w:rsid w:val="00067EBA"/>
    <w:rsid w:val="00074706"/>
    <w:rsid w:val="000752E3"/>
    <w:rsid w:val="000764C5"/>
    <w:rsid w:val="00077BCC"/>
    <w:rsid w:val="000A03E9"/>
    <w:rsid w:val="000A6F76"/>
    <w:rsid w:val="000B14D2"/>
    <w:rsid w:val="000C4661"/>
    <w:rsid w:val="000D20E3"/>
    <w:rsid w:val="000D3077"/>
    <w:rsid w:val="000D5055"/>
    <w:rsid w:val="000E3CC9"/>
    <w:rsid w:val="00105850"/>
    <w:rsid w:val="0010636E"/>
    <w:rsid w:val="0010674C"/>
    <w:rsid w:val="001179FA"/>
    <w:rsid w:val="00132F52"/>
    <w:rsid w:val="00151CD1"/>
    <w:rsid w:val="001718D2"/>
    <w:rsid w:val="001840FD"/>
    <w:rsid w:val="00186A98"/>
    <w:rsid w:val="00192A6A"/>
    <w:rsid w:val="00194653"/>
    <w:rsid w:val="00195CE2"/>
    <w:rsid w:val="001A3A4E"/>
    <w:rsid w:val="001B52B7"/>
    <w:rsid w:val="001D0C09"/>
    <w:rsid w:val="001E7890"/>
    <w:rsid w:val="001F4EF5"/>
    <w:rsid w:val="0021450A"/>
    <w:rsid w:val="00221C7A"/>
    <w:rsid w:val="00252B44"/>
    <w:rsid w:val="00262AB2"/>
    <w:rsid w:val="00276B69"/>
    <w:rsid w:val="00277462"/>
    <w:rsid w:val="0028136E"/>
    <w:rsid w:val="0028735F"/>
    <w:rsid w:val="00290462"/>
    <w:rsid w:val="00291B0E"/>
    <w:rsid w:val="002924D0"/>
    <w:rsid w:val="002B0909"/>
    <w:rsid w:val="002B3E94"/>
    <w:rsid w:val="002B76B8"/>
    <w:rsid w:val="002D0FE9"/>
    <w:rsid w:val="002D4A07"/>
    <w:rsid w:val="002F5F7A"/>
    <w:rsid w:val="003040A1"/>
    <w:rsid w:val="00306D9A"/>
    <w:rsid w:val="0032105B"/>
    <w:rsid w:val="00322796"/>
    <w:rsid w:val="0032310A"/>
    <w:rsid w:val="00334707"/>
    <w:rsid w:val="00336B9D"/>
    <w:rsid w:val="00343C51"/>
    <w:rsid w:val="003453C3"/>
    <w:rsid w:val="0035664A"/>
    <w:rsid w:val="00377389"/>
    <w:rsid w:val="00384909"/>
    <w:rsid w:val="00392948"/>
    <w:rsid w:val="003941F6"/>
    <w:rsid w:val="003A044C"/>
    <w:rsid w:val="003A7872"/>
    <w:rsid w:val="003C6254"/>
    <w:rsid w:val="003C679F"/>
    <w:rsid w:val="004044E2"/>
    <w:rsid w:val="00411D94"/>
    <w:rsid w:val="00421260"/>
    <w:rsid w:val="0043016E"/>
    <w:rsid w:val="004334AF"/>
    <w:rsid w:val="004505BA"/>
    <w:rsid w:val="00461BFC"/>
    <w:rsid w:val="00467518"/>
    <w:rsid w:val="00471087"/>
    <w:rsid w:val="00490D95"/>
    <w:rsid w:val="004B45ED"/>
    <w:rsid w:val="004C1584"/>
    <w:rsid w:val="004C6C51"/>
    <w:rsid w:val="004D0C16"/>
    <w:rsid w:val="004D5847"/>
    <w:rsid w:val="004E28FC"/>
    <w:rsid w:val="004E4F0A"/>
    <w:rsid w:val="004F042F"/>
    <w:rsid w:val="004F1ECE"/>
    <w:rsid w:val="004F3F30"/>
    <w:rsid w:val="00506939"/>
    <w:rsid w:val="0051468C"/>
    <w:rsid w:val="0051627C"/>
    <w:rsid w:val="0053227D"/>
    <w:rsid w:val="00535DC8"/>
    <w:rsid w:val="00550EB0"/>
    <w:rsid w:val="0057776F"/>
    <w:rsid w:val="0058229B"/>
    <w:rsid w:val="0059730F"/>
    <w:rsid w:val="005A0D51"/>
    <w:rsid w:val="005B5F65"/>
    <w:rsid w:val="005C73A2"/>
    <w:rsid w:val="005D1B0C"/>
    <w:rsid w:val="005E704C"/>
    <w:rsid w:val="005F3A41"/>
    <w:rsid w:val="00601E66"/>
    <w:rsid w:val="00601EED"/>
    <w:rsid w:val="00610AC8"/>
    <w:rsid w:val="006160C4"/>
    <w:rsid w:val="006212CB"/>
    <w:rsid w:val="00640FB9"/>
    <w:rsid w:val="006568C4"/>
    <w:rsid w:val="00667E92"/>
    <w:rsid w:val="006773CB"/>
    <w:rsid w:val="00681927"/>
    <w:rsid w:val="00695AE5"/>
    <w:rsid w:val="006A1120"/>
    <w:rsid w:val="006C2549"/>
    <w:rsid w:val="006C64DA"/>
    <w:rsid w:val="006C6F72"/>
    <w:rsid w:val="006E63AA"/>
    <w:rsid w:val="006F0FC1"/>
    <w:rsid w:val="0070038F"/>
    <w:rsid w:val="00700F25"/>
    <w:rsid w:val="00704A73"/>
    <w:rsid w:val="00713C9F"/>
    <w:rsid w:val="00733430"/>
    <w:rsid w:val="00734CC9"/>
    <w:rsid w:val="00747121"/>
    <w:rsid w:val="00762E11"/>
    <w:rsid w:val="00770324"/>
    <w:rsid w:val="00775462"/>
    <w:rsid w:val="007836F0"/>
    <w:rsid w:val="00791144"/>
    <w:rsid w:val="007A1104"/>
    <w:rsid w:val="007A5B01"/>
    <w:rsid w:val="007C48E3"/>
    <w:rsid w:val="007F1812"/>
    <w:rsid w:val="007F3D20"/>
    <w:rsid w:val="007F447A"/>
    <w:rsid w:val="007F57CD"/>
    <w:rsid w:val="007F620C"/>
    <w:rsid w:val="008001B5"/>
    <w:rsid w:val="008010D7"/>
    <w:rsid w:val="008213AB"/>
    <w:rsid w:val="00822766"/>
    <w:rsid w:val="00830648"/>
    <w:rsid w:val="0084139D"/>
    <w:rsid w:val="0084328B"/>
    <w:rsid w:val="008520B3"/>
    <w:rsid w:val="00855DBD"/>
    <w:rsid w:val="0087682C"/>
    <w:rsid w:val="00880F95"/>
    <w:rsid w:val="0089426E"/>
    <w:rsid w:val="008A0E4C"/>
    <w:rsid w:val="008C3A3E"/>
    <w:rsid w:val="008C48AC"/>
    <w:rsid w:val="008D7868"/>
    <w:rsid w:val="008E39C8"/>
    <w:rsid w:val="008E7B6C"/>
    <w:rsid w:val="008F4849"/>
    <w:rsid w:val="00900399"/>
    <w:rsid w:val="00910857"/>
    <w:rsid w:val="0093253A"/>
    <w:rsid w:val="0093789C"/>
    <w:rsid w:val="0094157A"/>
    <w:rsid w:val="009435A9"/>
    <w:rsid w:val="00952E70"/>
    <w:rsid w:val="009558D5"/>
    <w:rsid w:val="0097065E"/>
    <w:rsid w:val="00974BB6"/>
    <w:rsid w:val="0098637B"/>
    <w:rsid w:val="009A47D2"/>
    <w:rsid w:val="009A5D28"/>
    <w:rsid w:val="009A6139"/>
    <w:rsid w:val="009B163C"/>
    <w:rsid w:val="009B2A08"/>
    <w:rsid w:val="009C4A40"/>
    <w:rsid w:val="009C5F6A"/>
    <w:rsid w:val="009C6A15"/>
    <w:rsid w:val="009D2762"/>
    <w:rsid w:val="009E0F4B"/>
    <w:rsid w:val="009E3197"/>
    <w:rsid w:val="009F70DA"/>
    <w:rsid w:val="00A05028"/>
    <w:rsid w:val="00A203E2"/>
    <w:rsid w:val="00A37C32"/>
    <w:rsid w:val="00A41B03"/>
    <w:rsid w:val="00A43689"/>
    <w:rsid w:val="00A4557C"/>
    <w:rsid w:val="00A5126A"/>
    <w:rsid w:val="00A53143"/>
    <w:rsid w:val="00A56E4D"/>
    <w:rsid w:val="00A707BE"/>
    <w:rsid w:val="00A8380B"/>
    <w:rsid w:val="00A85C4F"/>
    <w:rsid w:val="00A86CA2"/>
    <w:rsid w:val="00A90E0F"/>
    <w:rsid w:val="00A95AC1"/>
    <w:rsid w:val="00AA4BB0"/>
    <w:rsid w:val="00AB18EE"/>
    <w:rsid w:val="00AB215F"/>
    <w:rsid w:val="00AC0C24"/>
    <w:rsid w:val="00AF4023"/>
    <w:rsid w:val="00B02100"/>
    <w:rsid w:val="00B03E88"/>
    <w:rsid w:val="00B258F6"/>
    <w:rsid w:val="00B319EB"/>
    <w:rsid w:val="00B36289"/>
    <w:rsid w:val="00B37BA3"/>
    <w:rsid w:val="00B423A9"/>
    <w:rsid w:val="00B52FE5"/>
    <w:rsid w:val="00B54CB4"/>
    <w:rsid w:val="00B6145E"/>
    <w:rsid w:val="00B63414"/>
    <w:rsid w:val="00B64B51"/>
    <w:rsid w:val="00B82CCE"/>
    <w:rsid w:val="00BB2CD7"/>
    <w:rsid w:val="00BC7B39"/>
    <w:rsid w:val="00BD526A"/>
    <w:rsid w:val="00BD5BB0"/>
    <w:rsid w:val="00BE1532"/>
    <w:rsid w:val="00BE7C2D"/>
    <w:rsid w:val="00BF0382"/>
    <w:rsid w:val="00BF6859"/>
    <w:rsid w:val="00C0006C"/>
    <w:rsid w:val="00C02088"/>
    <w:rsid w:val="00C136C7"/>
    <w:rsid w:val="00C44A26"/>
    <w:rsid w:val="00C50EEE"/>
    <w:rsid w:val="00C5749E"/>
    <w:rsid w:val="00C7078D"/>
    <w:rsid w:val="00C7238A"/>
    <w:rsid w:val="00C76831"/>
    <w:rsid w:val="00C862AD"/>
    <w:rsid w:val="00CA0536"/>
    <w:rsid w:val="00CA777A"/>
    <w:rsid w:val="00CB122B"/>
    <w:rsid w:val="00CB444E"/>
    <w:rsid w:val="00CC61EA"/>
    <w:rsid w:val="00CC648E"/>
    <w:rsid w:val="00CD1BF9"/>
    <w:rsid w:val="00CE04EA"/>
    <w:rsid w:val="00CE51DC"/>
    <w:rsid w:val="00CE7698"/>
    <w:rsid w:val="00CF7E49"/>
    <w:rsid w:val="00D03C3C"/>
    <w:rsid w:val="00D16877"/>
    <w:rsid w:val="00D22979"/>
    <w:rsid w:val="00D304F0"/>
    <w:rsid w:val="00D47CAA"/>
    <w:rsid w:val="00D51B92"/>
    <w:rsid w:val="00D51F92"/>
    <w:rsid w:val="00D53590"/>
    <w:rsid w:val="00D829F5"/>
    <w:rsid w:val="00D862EC"/>
    <w:rsid w:val="00D91DCD"/>
    <w:rsid w:val="00D93F91"/>
    <w:rsid w:val="00D95FE4"/>
    <w:rsid w:val="00DC0FD9"/>
    <w:rsid w:val="00DE6C73"/>
    <w:rsid w:val="00E132A2"/>
    <w:rsid w:val="00E16E5D"/>
    <w:rsid w:val="00E248B1"/>
    <w:rsid w:val="00E27E65"/>
    <w:rsid w:val="00E31916"/>
    <w:rsid w:val="00E3680E"/>
    <w:rsid w:val="00E3681B"/>
    <w:rsid w:val="00E370BB"/>
    <w:rsid w:val="00E61957"/>
    <w:rsid w:val="00E67710"/>
    <w:rsid w:val="00E67B16"/>
    <w:rsid w:val="00E8098D"/>
    <w:rsid w:val="00E84123"/>
    <w:rsid w:val="00EB63AB"/>
    <w:rsid w:val="00EC18C2"/>
    <w:rsid w:val="00EC5021"/>
    <w:rsid w:val="00EC5082"/>
    <w:rsid w:val="00ED657E"/>
    <w:rsid w:val="00EE1B88"/>
    <w:rsid w:val="00EF65D4"/>
    <w:rsid w:val="00F00396"/>
    <w:rsid w:val="00F00C2E"/>
    <w:rsid w:val="00F217AE"/>
    <w:rsid w:val="00F247A4"/>
    <w:rsid w:val="00F248EF"/>
    <w:rsid w:val="00F31DC9"/>
    <w:rsid w:val="00F558D9"/>
    <w:rsid w:val="00F568BB"/>
    <w:rsid w:val="00F609C1"/>
    <w:rsid w:val="00F7061A"/>
    <w:rsid w:val="00F74659"/>
    <w:rsid w:val="00F776CE"/>
    <w:rsid w:val="00FB23C0"/>
    <w:rsid w:val="00FC47A0"/>
    <w:rsid w:val="00FF25D9"/>
    <w:rsid w:val="00FF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E477064"/>
  <w15:docId w15:val="{F6B4CECE-3FE1-3549-AACF-383B3A54A4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704C"/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E704C"/>
    <w:pPr>
      <w:keepNext/>
      <w:keepLines/>
      <w:spacing w:before="200"/>
      <w:contextualSpacing/>
      <w:jc w:val="center"/>
      <w:outlineLvl w:val="2"/>
    </w:pPr>
    <w:rPr>
      <w:rFonts w:ascii="Arial Unicode MS" w:eastAsia="Arial Unicode MS" w:hAnsi="Arial Unicode MS" w:cs="Arial Unicode MS"/>
      <w:b/>
      <w:bCs/>
      <w:color w:val="323E4F" w:themeColor="text2" w:themeShade="BF"/>
      <w:sz w:val="28"/>
      <w:szCs w:val="28"/>
      <w:u w:val="single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E704C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E704C"/>
    <w:rPr>
      <w:rFonts w:ascii="Arial Unicode MS" w:eastAsia="Arial Unicode MS" w:hAnsi="Arial Unicode MS" w:cs="Arial Unicode MS"/>
      <w:b/>
      <w:bCs/>
      <w:color w:val="323E4F" w:themeColor="text2" w:themeShade="BF"/>
      <w:sz w:val="28"/>
      <w:szCs w:val="28"/>
      <w:u w:val="single"/>
    </w:rPr>
  </w:style>
  <w:style w:type="paragraph" w:styleId="NormalWeb">
    <w:name w:val="Normal (Web)"/>
    <w:basedOn w:val="Normal"/>
    <w:uiPriority w:val="99"/>
    <w:unhideWhenUsed/>
    <w:rsid w:val="005E704C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AU"/>
    </w:rPr>
  </w:style>
  <w:style w:type="character" w:styleId="Strong">
    <w:name w:val="Strong"/>
    <w:basedOn w:val="DefaultParagraphFont"/>
    <w:uiPriority w:val="22"/>
    <w:qFormat/>
    <w:rsid w:val="005E704C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7746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4F0A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461BFC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362EF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362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qFormat/>
    <w:rsid w:val="00D22979"/>
    <w:rPr>
      <w:rFonts w:ascii="Cambria" w:eastAsia="Times New Roman" w:hAnsi="Cambria" w:cs="Times New Roman"/>
      <w:sz w:val="20"/>
      <w:szCs w:val="20"/>
      <w:lang w:val="en-AU" w:eastAsia="en-GB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D22979"/>
    <w:rPr>
      <w:rFonts w:ascii="Cambria" w:eastAsia="Times New Roman" w:hAnsi="Cambria" w:cs="Times New Roman"/>
      <w:sz w:val="20"/>
      <w:szCs w:val="20"/>
      <w:lang w:eastAsia="en-GB"/>
    </w:rPr>
  </w:style>
  <w:style w:type="character" w:customStyle="1" w:styleId="account-details-text">
    <w:name w:val="account-details-text"/>
    <w:basedOn w:val="DefaultParagraphFont"/>
    <w:rsid w:val="001840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09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42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2551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10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2452824093?pwd=UFMxWmVNQWcxeWJrRk1oVmNhYWhaQT09" TargetMode="External"/><Relationship Id="rId13" Type="http://schemas.openxmlformats.org/officeDocument/2006/relationships/hyperlink" Target="http://info@TransformativeArtandArchitecture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info@TransformativeArtandArchitecture.com" TargetMode="External"/><Relationship Id="rId12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biosculpturalArchitectur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359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2402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Marsoray Rivero Mendoza</cp:lastModifiedBy>
  <cp:revision>2</cp:revision>
  <cp:lastPrinted>2021-10-01T01:38:00Z</cp:lastPrinted>
  <dcterms:created xsi:type="dcterms:W3CDTF">2023-10-26T07:43:00Z</dcterms:created>
  <dcterms:modified xsi:type="dcterms:W3CDTF">2023-10-26T07:43:00Z</dcterms:modified>
  <cp:category/>
</cp:coreProperties>
</file>